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FA" w:rsidRPr="00FA42D0" w:rsidRDefault="00FA42D0" w:rsidP="00FA42D0">
      <w:pPr>
        <w:spacing w:line="480" w:lineRule="auto"/>
        <w:jc w:val="center"/>
        <w:rPr>
          <w:rFonts w:ascii="Arial" w:hAnsi="Arial" w:cs="Arial"/>
          <w:b/>
          <w:i/>
          <w:sz w:val="60"/>
          <w:szCs w:val="60"/>
        </w:rPr>
      </w:pPr>
      <w:r w:rsidRPr="00FA42D0">
        <w:rPr>
          <w:rFonts w:ascii="Arial" w:hAnsi="Arial" w:cs="Arial"/>
          <w:b/>
          <w:i/>
          <w:sz w:val="60"/>
          <w:szCs w:val="60"/>
        </w:rPr>
        <w:t>PROGRAM WYC</w:t>
      </w:r>
      <w:r w:rsidR="002C1F48">
        <w:rPr>
          <w:rFonts w:ascii="Arial" w:hAnsi="Arial" w:cs="Arial"/>
          <w:b/>
          <w:i/>
          <w:sz w:val="60"/>
          <w:szCs w:val="60"/>
        </w:rPr>
        <w:t xml:space="preserve">HOWAWCZY PRZEDSZKOLA </w:t>
      </w:r>
    </w:p>
    <w:p w:rsidR="00FA42D0" w:rsidRDefault="00940A04" w:rsidP="00940A04">
      <w:pPr>
        <w:spacing w:line="480" w:lineRule="auto"/>
        <w:jc w:val="center"/>
        <w:rPr>
          <w:rFonts w:ascii="Arial" w:hAnsi="Arial" w:cs="Arial"/>
          <w:b/>
          <w:i/>
          <w:sz w:val="60"/>
          <w:szCs w:val="60"/>
        </w:rPr>
      </w:pPr>
      <w:r>
        <w:rPr>
          <w:rFonts w:ascii="Arial" w:hAnsi="Arial" w:cs="Arial"/>
          <w:b/>
          <w:i/>
          <w:sz w:val="60"/>
          <w:szCs w:val="60"/>
        </w:rPr>
        <w:t>w Jaworzni</w:t>
      </w:r>
    </w:p>
    <w:p w:rsidR="004F0A10" w:rsidRDefault="004F0A10" w:rsidP="00FA42D0">
      <w:pPr>
        <w:spacing w:line="480" w:lineRule="auto"/>
        <w:jc w:val="center"/>
        <w:rPr>
          <w:rFonts w:ascii="Arial" w:hAnsi="Arial" w:cs="Arial"/>
          <w:b/>
          <w:i/>
          <w:sz w:val="60"/>
          <w:szCs w:val="60"/>
        </w:rPr>
      </w:pPr>
    </w:p>
    <w:p w:rsidR="00FA42D0" w:rsidRPr="004F0A10" w:rsidRDefault="004F0A10" w:rsidP="00FA42D0">
      <w:pPr>
        <w:spacing w:line="48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4F0A10">
        <w:rPr>
          <w:rFonts w:ascii="Times New Roman" w:hAnsi="Times New Roman"/>
          <w:b/>
          <w:i/>
          <w:sz w:val="40"/>
          <w:szCs w:val="40"/>
        </w:rPr>
        <w:t>ROK SZKOLNY 2018/2019</w:t>
      </w:r>
    </w:p>
    <w:p w:rsidR="004F0A10" w:rsidRDefault="004F0A10" w:rsidP="00FA42D0">
      <w:pPr>
        <w:spacing w:line="480" w:lineRule="auto"/>
        <w:jc w:val="center"/>
        <w:rPr>
          <w:rFonts w:ascii="Arial" w:hAnsi="Arial" w:cs="Arial"/>
          <w:b/>
          <w:i/>
          <w:sz w:val="60"/>
          <w:szCs w:val="60"/>
        </w:rPr>
      </w:pPr>
    </w:p>
    <w:p w:rsidR="00FA42D0" w:rsidRDefault="00FA42D0" w:rsidP="00FA42D0">
      <w:pPr>
        <w:spacing w:after="120" w:line="480" w:lineRule="auto"/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Opracowały:</w:t>
      </w:r>
    </w:p>
    <w:p w:rsidR="004F2882" w:rsidRDefault="00DC64B9" w:rsidP="004F2882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mgr Agnieszka Jarosińska</w:t>
      </w:r>
    </w:p>
    <w:p w:rsidR="00F37A78" w:rsidRDefault="00F37A78" w:rsidP="004F2882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mgr Karolina Kotwica</w:t>
      </w:r>
    </w:p>
    <w:p w:rsidR="00404926" w:rsidRDefault="00DC64B9" w:rsidP="004F2882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mgr Zofia Porzuczek</w:t>
      </w:r>
    </w:p>
    <w:p w:rsidR="004204C6" w:rsidRDefault="004F2882" w:rsidP="00FA42D0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mgr Diana Przepióra</w:t>
      </w:r>
    </w:p>
    <w:p w:rsidR="004F2882" w:rsidRDefault="004F2882" w:rsidP="00FA42D0">
      <w:pPr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mgr Katarzyna Szymonek - Szczerbaty</w:t>
      </w:r>
    </w:p>
    <w:p w:rsidR="004F0A10" w:rsidRDefault="004F0A10" w:rsidP="004F0A10">
      <w:pPr>
        <w:spacing w:line="240" w:lineRule="auto"/>
        <w:rPr>
          <w:rFonts w:ascii="Arial" w:hAnsi="Arial" w:cs="Arial"/>
          <w:sz w:val="36"/>
          <w:szCs w:val="36"/>
        </w:rPr>
      </w:pPr>
    </w:p>
    <w:p w:rsidR="00F51F16" w:rsidRPr="00F51F16" w:rsidRDefault="00F51F16" w:rsidP="00B111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1F16">
        <w:rPr>
          <w:rFonts w:ascii="Times New Roman" w:hAnsi="Times New Roman"/>
          <w:sz w:val="28"/>
          <w:szCs w:val="28"/>
        </w:rPr>
        <w:lastRenderedPageBreak/>
        <w:t>Celem wychowania prz</w:t>
      </w:r>
      <w:r>
        <w:rPr>
          <w:rFonts w:ascii="Times New Roman" w:hAnsi="Times New Roman"/>
          <w:sz w:val="28"/>
          <w:szCs w:val="28"/>
        </w:rPr>
        <w:t>edszkolnego jest wsparcie całoś</w:t>
      </w:r>
      <w:r w:rsidRPr="00F51F16">
        <w:rPr>
          <w:rFonts w:ascii="Times New Roman" w:hAnsi="Times New Roman"/>
          <w:sz w:val="28"/>
          <w:szCs w:val="28"/>
        </w:rPr>
        <w:t xml:space="preserve">ciowego rozwoju dziecka. Wsparcie to realizowane jest przez proces opieki, wychowania i </w:t>
      </w:r>
    </w:p>
    <w:p w:rsidR="00F51F16" w:rsidRPr="00F51F16" w:rsidRDefault="00F51F16" w:rsidP="00B111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F16">
        <w:rPr>
          <w:rFonts w:ascii="Times New Roman" w:hAnsi="Times New Roman"/>
          <w:sz w:val="28"/>
          <w:szCs w:val="28"/>
        </w:rPr>
        <w:t>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F37A78" w:rsidRDefault="00F37A78" w:rsidP="00F37A78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</w:p>
    <w:p w:rsidR="00F37A78" w:rsidRP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F37A78">
        <w:rPr>
          <w:rFonts w:ascii="Times New Roman" w:eastAsia="Times New Roman" w:hAnsi="Times New Roman"/>
          <w:b/>
          <w:sz w:val="32"/>
          <w:szCs w:val="32"/>
          <w:lang w:eastAsia="pl-PL"/>
        </w:rPr>
        <w:t>Zadania przedszkola: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1. Wspieranie wielokierunkowej aktywności dziecka poprzez organizację warunków sprzyjających nabywaniu doświadczeń w fizycznym, emocjonalnym, społecznym i poznawczym obszarze jego rozwoju.</w:t>
      </w:r>
    </w:p>
    <w:p w:rsid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2. Tworzenie warunków umożliwiających dzieciom swobodny rozwój, zabawę</w:t>
      </w:r>
    </w:p>
    <w:p w:rsidR="00F37A78" w:rsidRP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 i odpoczynek w poczuciu bezpieczeństwa.</w:t>
      </w:r>
    </w:p>
    <w:p w:rsidR="00BE794F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3. Wspieranie aktywności dziecka podnoszącej poziom integracji sensorycznej</w:t>
      </w:r>
    </w:p>
    <w:p w:rsidR="00F37A78" w:rsidRPr="00F37A78" w:rsidRDefault="00BE794F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 i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>umiejętności korzystania z rozwijających się procesów poznawczych.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BE794F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Wspieranie samodzielnej dziecięcej eksploracji świata, dobór treści adekwatnych do poziomu rozwoju dziecka, jego możliwości percepcyjnych, wyobrażeń i rozumowania, z poszanowaniem indywidualnych potrzeb </w:t>
      </w:r>
    </w:p>
    <w:p w:rsidR="00F37A78" w:rsidRPr="00F37A78" w:rsidRDefault="00BE794F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>i zainteresowań.</w:t>
      </w:r>
    </w:p>
    <w:p w:rsid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Wzmacnianie poczucia wartości, indywidualność, oryginalność dziecka oraz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F37A78" w:rsidRP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potrzeby tworzenia relacji osobowych i uczestnictwa w grupie.</w:t>
      </w:r>
    </w:p>
    <w:p w:rsidR="00BE794F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Tworzenie sytuacji sprzyjających rozwojowi nawyków i zachowań prowadzących do samodzielności, dbania o zdrowie, sprawność ruchową </w:t>
      </w:r>
    </w:p>
    <w:p w:rsidR="00F37A78" w:rsidRPr="00F37A78" w:rsidRDefault="00BE794F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>i bezpieczeństwo, w tym bezpieczeństwo w ruchu drogowym.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8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11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BE794F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Współdziałanie z rodzicami, różnymi środowiskami, organizacjami </w:t>
      </w:r>
    </w:p>
    <w:p w:rsidR="00F37A78" w:rsidRPr="00F37A78" w:rsidRDefault="00BE794F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>i instytucjami, uznanymi przez rodziców za źródło istotnych wartości, na rzecz tworzenia warunków umożliwiających rozwój tożsamości dziecka.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13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BE794F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14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Systematyczne uzupełnianie, za zgodą rodziców, realizowanych treści wychowawczych o nowe zagadnienia, wynikające z pojawieni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a się </w:t>
      </w:r>
    </w:p>
    <w:p w:rsidR="00BE794F" w:rsidRDefault="00BE794F" w:rsidP="00BE794F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  <w:r w:rsid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w otoczeniu dziecka zmian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i zjawisk istotnych dla jego bezpieczeństwa </w:t>
      </w:r>
    </w:p>
    <w:p w:rsidR="00F37A78" w:rsidRPr="00F37A78" w:rsidRDefault="00BE794F" w:rsidP="00BE794F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="00F37A78" w:rsidRPr="00F37A78">
        <w:rPr>
          <w:rFonts w:ascii="Times New Roman" w:eastAsia="Times New Roman" w:hAnsi="Times New Roman"/>
          <w:sz w:val="28"/>
          <w:szCs w:val="28"/>
          <w:lang w:eastAsia="pl-PL"/>
        </w:rPr>
        <w:t>i harmonijnego rozwoju.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15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Systematyczne wspieranie rozwoju mechanizmów uczenia się dziecka, prowadzące do osiągnięcia przez nie poziomu umożliwiającego podjęcie nauki w szkole.</w:t>
      </w:r>
    </w:p>
    <w:p w:rsidR="00F37A78" w:rsidRPr="00F37A78" w:rsidRDefault="00F37A78" w:rsidP="00F37A78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16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Organizowanie zajęć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-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zgodnie z potrzebami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– umożliwiających dziecku poznawanie kultury i języka mniejszości narodowej lub e</w:t>
      </w:r>
      <w:r w:rsidR="008B6954">
        <w:rPr>
          <w:rFonts w:ascii="Times New Roman" w:eastAsia="Times New Roman" w:hAnsi="Times New Roman"/>
          <w:sz w:val="28"/>
          <w:szCs w:val="28"/>
          <w:lang w:eastAsia="pl-PL"/>
        </w:rPr>
        <w:t>tnicznej lub języka regionalnegO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.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 xml:space="preserve">Tworzenie sytuacji edukacyjnych sprzyjających budowaniu zainteresowania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F37A78" w:rsidRP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</w:t>
      </w:r>
      <w:r w:rsidRPr="00F37A78">
        <w:rPr>
          <w:rFonts w:ascii="Times New Roman" w:eastAsia="Times New Roman" w:hAnsi="Times New Roman"/>
          <w:sz w:val="28"/>
          <w:szCs w:val="28"/>
          <w:lang w:eastAsia="pl-PL"/>
        </w:rPr>
        <w:t>dziecka językiem obcym nowożytnym, chęci poznawania innych kultur.</w:t>
      </w:r>
    </w:p>
    <w:p w:rsidR="00F37A78" w:rsidRDefault="00F37A78" w:rsidP="00F37A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55D1E" w:rsidRDefault="00055D1E" w:rsidP="00F37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F37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F37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F37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B25" w:rsidRPr="00F37A78" w:rsidRDefault="00F37A78" w:rsidP="008B6954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Wynikające z głównego </w:t>
      </w:r>
      <w:r w:rsidR="00392B25" w:rsidRPr="00E871C7">
        <w:rPr>
          <w:rFonts w:ascii="Times New Roman" w:hAnsi="Times New Roman"/>
          <w:sz w:val="28"/>
          <w:szCs w:val="28"/>
        </w:rPr>
        <w:t xml:space="preserve"> celu </w:t>
      </w:r>
      <w:r>
        <w:rPr>
          <w:rFonts w:ascii="Times New Roman" w:hAnsi="Times New Roman"/>
          <w:sz w:val="28"/>
          <w:szCs w:val="28"/>
        </w:rPr>
        <w:t xml:space="preserve">wychowania przedszkolnego </w:t>
      </w:r>
      <w:r w:rsidR="00392B25" w:rsidRPr="00E871C7">
        <w:rPr>
          <w:rFonts w:ascii="Times New Roman" w:hAnsi="Times New Roman"/>
          <w:sz w:val="28"/>
          <w:szCs w:val="28"/>
        </w:rPr>
        <w:t xml:space="preserve">zadania, dostosowane do potrzeb i możliwości rozwojowych dziecka, nauczyciel realizuje w ramach określonych </w:t>
      </w:r>
      <w:r w:rsidR="00392B25" w:rsidRPr="00E871C7">
        <w:rPr>
          <w:rFonts w:ascii="Times New Roman" w:hAnsi="Times New Roman"/>
          <w:sz w:val="28"/>
          <w:szCs w:val="28"/>
          <w:u w:val="single"/>
        </w:rPr>
        <w:t>standardów osiągnięć dzieci;</w:t>
      </w:r>
    </w:p>
    <w:p w:rsidR="006431A7" w:rsidRPr="00E871C7" w:rsidRDefault="006431A7" w:rsidP="006431A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71C7">
        <w:rPr>
          <w:rFonts w:ascii="Times New Roman" w:hAnsi="Times New Roman"/>
          <w:sz w:val="28"/>
          <w:szCs w:val="28"/>
        </w:rPr>
        <w:t>bądź kulturalny</w:t>
      </w:r>
    </w:p>
    <w:p w:rsidR="006431A7" w:rsidRPr="00E871C7" w:rsidRDefault="006431A7" w:rsidP="006431A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71C7">
        <w:rPr>
          <w:rFonts w:ascii="Times New Roman" w:hAnsi="Times New Roman"/>
          <w:sz w:val="28"/>
          <w:szCs w:val="28"/>
        </w:rPr>
        <w:t>bądź koleżeński</w:t>
      </w:r>
    </w:p>
    <w:p w:rsidR="006431A7" w:rsidRPr="00E871C7" w:rsidRDefault="006431A7" w:rsidP="006431A7">
      <w:pPr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71C7">
        <w:rPr>
          <w:rFonts w:ascii="Times New Roman" w:hAnsi="Times New Roman"/>
          <w:sz w:val="28"/>
          <w:szCs w:val="28"/>
        </w:rPr>
        <w:t>kontroluj swoje zachowanie</w:t>
      </w:r>
    </w:p>
    <w:p w:rsidR="00392B25" w:rsidRPr="00E871C7" w:rsidRDefault="00392B25" w:rsidP="006431A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71C7">
        <w:rPr>
          <w:rFonts w:ascii="Times New Roman" w:hAnsi="Times New Roman"/>
          <w:sz w:val="28"/>
          <w:szCs w:val="28"/>
        </w:rPr>
        <w:t>poznaj tradycje rodzinne i narodowe</w:t>
      </w:r>
    </w:p>
    <w:p w:rsidR="006431A7" w:rsidRPr="00E871C7" w:rsidRDefault="00392B25" w:rsidP="006431A7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71C7">
        <w:rPr>
          <w:rFonts w:ascii="Times New Roman" w:hAnsi="Times New Roman"/>
          <w:sz w:val="28"/>
          <w:szCs w:val="28"/>
        </w:rPr>
        <w:t>dbaj o bezpieczeństwo</w:t>
      </w:r>
    </w:p>
    <w:p w:rsidR="00392B25" w:rsidRPr="00E871C7" w:rsidRDefault="00392B25" w:rsidP="00B43EC1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871C7">
        <w:rPr>
          <w:rFonts w:ascii="Times New Roman" w:hAnsi="Times New Roman"/>
          <w:sz w:val="28"/>
          <w:szCs w:val="28"/>
        </w:rPr>
        <w:t>rozwijaj swoją wiedzę i zainteresowania</w:t>
      </w:r>
    </w:p>
    <w:p w:rsidR="00EC2BCF" w:rsidRPr="00EC2BCF" w:rsidRDefault="00EC2BCF" w:rsidP="00EC2BCF">
      <w:pPr>
        <w:spacing w:after="0" w:line="360" w:lineRule="auto"/>
        <w:rPr>
          <w:sz w:val="28"/>
          <w:szCs w:val="28"/>
        </w:rPr>
      </w:pPr>
    </w:p>
    <w:p w:rsidR="00EC2BCF" w:rsidRPr="004D60D3" w:rsidRDefault="00EC2BCF" w:rsidP="004D60D3">
      <w:pPr>
        <w:tabs>
          <w:tab w:val="left" w:pos="6134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EC2BCF">
        <w:rPr>
          <w:rFonts w:ascii="Times New Roman" w:hAnsi="Times New Roman"/>
          <w:b/>
          <w:i/>
          <w:sz w:val="28"/>
          <w:szCs w:val="28"/>
        </w:rPr>
        <w:t>STANDARDY OSIĄGNIĘĆ DZIECI</w:t>
      </w:r>
    </w:p>
    <w:p w:rsidR="00B43EC1" w:rsidRPr="004D60D3" w:rsidRDefault="00B43EC1" w:rsidP="00B43EC1">
      <w:pPr>
        <w:tabs>
          <w:tab w:val="left" w:pos="6134"/>
        </w:tabs>
        <w:rPr>
          <w:b/>
          <w:i/>
          <w:color w:val="0000FF"/>
          <w:sz w:val="28"/>
          <w:szCs w:val="28"/>
          <w:u w:val="single"/>
        </w:rPr>
      </w:pPr>
      <w:r w:rsidRPr="004D60D3">
        <w:rPr>
          <w:b/>
          <w:i/>
          <w:color w:val="0000FF"/>
          <w:sz w:val="28"/>
          <w:szCs w:val="28"/>
          <w:u w:val="single"/>
        </w:rPr>
        <w:t>BĄDŹ KULTURALNY: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B43EC1" w:rsidRPr="00EC2BCF" w:rsidTr="000D07B7">
        <w:tc>
          <w:tcPr>
            <w:tcW w:w="3794" w:type="dxa"/>
          </w:tcPr>
          <w:p w:rsidR="00B43EC1" w:rsidRPr="00EC2BCF" w:rsidRDefault="00B43EC1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STANDARDY OSIĄGNIĘĆ DZIECI</w:t>
            </w:r>
          </w:p>
        </w:tc>
        <w:tc>
          <w:tcPr>
            <w:tcW w:w="5812" w:type="dxa"/>
          </w:tcPr>
          <w:p w:rsidR="00B43EC1" w:rsidRPr="00EC2BCF" w:rsidRDefault="00B43EC1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PRZYKŁADOWE SPOSOBY REALIZACJI</w:t>
            </w:r>
          </w:p>
        </w:tc>
      </w:tr>
      <w:tr w:rsidR="00B43EC1" w:rsidRPr="00EC2BCF" w:rsidTr="000D07B7">
        <w:tc>
          <w:tcPr>
            <w:tcW w:w="3794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Używa form grzecznościowych (proszę, dziękuję,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przepraszam).</w:t>
            </w:r>
          </w:p>
        </w:tc>
        <w:tc>
          <w:tcPr>
            <w:tcW w:w="5812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Uczenie się używania zwrotów grzecznościowych w określonych sytuacjach.</w:t>
            </w:r>
          </w:p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Dostarczenie dzieciom wzorców właściwego zachowania się (postawa nauczyciela, postacie z literatury itp.).</w:t>
            </w:r>
          </w:p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Utrwalenie nawyków kulturalnego zachowania się w miejscach publicznych.</w:t>
            </w:r>
          </w:p>
        </w:tc>
      </w:tr>
      <w:tr w:rsidR="00B43EC1" w:rsidRPr="00EC2BCF" w:rsidTr="000D07B7">
        <w:tc>
          <w:tcPr>
            <w:tcW w:w="3794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Okazuje szacunek dorosłym.</w:t>
            </w:r>
          </w:p>
        </w:tc>
        <w:tc>
          <w:tcPr>
            <w:tcW w:w="5812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Uwrażliwienie dzieci na potrzeby innych członków rodziny – spokojne i ciche zachowanie podczas odpoczynku, opiekowanie się osobami starszymi, chorymi.</w:t>
            </w:r>
          </w:p>
        </w:tc>
      </w:tr>
      <w:tr w:rsidR="00B43EC1" w:rsidRPr="00EC2BCF" w:rsidTr="000D07B7">
        <w:tc>
          <w:tcPr>
            <w:tcW w:w="3794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Posiada nawyk witania się i żegnania z innymi osobami poprzez stosowanie odpowiednich form grzecznościowych..</w:t>
            </w:r>
          </w:p>
        </w:tc>
        <w:tc>
          <w:tcPr>
            <w:tcW w:w="5812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Utrwalanie używania zwrotów grzecznościowych: dzień dobry, do widzenia itp.</w:t>
            </w:r>
          </w:p>
        </w:tc>
      </w:tr>
      <w:tr w:rsidR="00B43EC1" w:rsidRPr="00EC2BCF" w:rsidTr="000D07B7">
        <w:tc>
          <w:tcPr>
            <w:tcW w:w="3794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Jest miłe dla innych osób (dorosłych, kolegów).</w:t>
            </w:r>
          </w:p>
        </w:tc>
        <w:tc>
          <w:tcPr>
            <w:tcW w:w="5812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Uczenie się mówienia miłych słów oraz dziękowania innym za te słowa.</w:t>
            </w:r>
          </w:p>
        </w:tc>
      </w:tr>
      <w:tr w:rsidR="00B43EC1" w:rsidRPr="00EC2BCF" w:rsidTr="000D07B7">
        <w:tc>
          <w:tcPr>
            <w:tcW w:w="3794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Unika niebezpiecznych zabaw i zachowań.</w:t>
            </w:r>
          </w:p>
        </w:tc>
        <w:tc>
          <w:tcPr>
            <w:tcW w:w="5812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Dostarczanie dzieciom wzorów zachowania (filmy edukacyjne, teatrzyki, pogadanki)- poznanie konsekwencji niebezpiecznych zabaw i zachowań.</w:t>
            </w:r>
          </w:p>
        </w:tc>
      </w:tr>
      <w:tr w:rsidR="00B43EC1" w:rsidRPr="00EC2BCF" w:rsidTr="000D07B7">
        <w:tc>
          <w:tcPr>
            <w:tcW w:w="3794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Dba o porządek wokół siebie.</w:t>
            </w:r>
          </w:p>
        </w:tc>
        <w:tc>
          <w:tcPr>
            <w:tcW w:w="5812" w:type="dxa"/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Samodzielne podejmowanie prostych obowiązków w domu i w przedszkolu – sprzątanie zabawek, układanie książek.</w:t>
            </w:r>
          </w:p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Szanowanie wspólnych zabawek i odkładanie ich na wyznaczone miejsce.</w:t>
            </w:r>
          </w:p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Przyzwyczajanie dzieci do przestrzegania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zasad dotyczących utrzymywania porządku i szanowania zieleni w najbliższym otoczeniu (papiery wrzucamy do kosza, ni</w:t>
            </w:r>
            <w:r w:rsidR="00854C45" w:rsidRPr="00E871C7">
              <w:rPr>
                <w:rFonts w:ascii="Times New Roman" w:hAnsi="Times New Roman"/>
                <w:i/>
                <w:sz w:val="28"/>
                <w:szCs w:val="28"/>
              </w:rPr>
              <w:t>e niszczymy drzew i krzewów),</w:t>
            </w:r>
          </w:p>
        </w:tc>
      </w:tr>
      <w:tr w:rsidR="00B43EC1" w:rsidRPr="00EC2BCF" w:rsidTr="000D07B7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Słucha kiedy inni mówią, mówi kiedy inni słuchają.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Rozmowy z dziećmi na temat savoir-vivr’u – stosowanie ich w codziennych sytuacjach.</w:t>
            </w:r>
          </w:p>
        </w:tc>
      </w:tr>
      <w:tr w:rsidR="00B43EC1" w:rsidRPr="00EC2BCF" w:rsidTr="00B43EC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Nie mówi z pełnymi ustami.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EC1" w:rsidRPr="00E871C7" w:rsidRDefault="00B43EC1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Opanowanie umiejętności kulturalnego jedzenia.</w:t>
            </w:r>
          </w:p>
        </w:tc>
      </w:tr>
    </w:tbl>
    <w:p w:rsidR="00E22638" w:rsidRPr="00EC2BCF" w:rsidRDefault="00E22638" w:rsidP="001C5A0F">
      <w:pPr>
        <w:spacing w:line="240" w:lineRule="auto"/>
        <w:rPr>
          <w:rFonts w:cs="Arial"/>
          <w:sz w:val="28"/>
          <w:szCs w:val="28"/>
        </w:rPr>
      </w:pPr>
    </w:p>
    <w:p w:rsidR="00B62F53" w:rsidRPr="004D60D3" w:rsidRDefault="00B62F53" w:rsidP="00B62F53">
      <w:pPr>
        <w:tabs>
          <w:tab w:val="left" w:pos="6134"/>
        </w:tabs>
        <w:rPr>
          <w:b/>
          <w:i/>
          <w:color w:val="0000FF"/>
          <w:sz w:val="28"/>
          <w:szCs w:val="28"/>
          <w:u w:val="single"/>
        </w:rPr>
      </w:pPr>
      <w:r w:rsidRPr="004D60D3">
        <w:rPr>
          <w:b/>
          <w:i/>
          <w:color w:val="0000FF"/>
          <w:sz w:val="28"/>
          <w:szCs w:val="28"/>
          <w:u w:val="single"/>
        </w:rPr>
        <w:t>BĄDŹ KOLEŻEŃSKI: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B62F53" w:rsidRPr="00EC2BCF" w:rsidTr="000D07B7">
        <w:tc>
          <w:tcPr>
            <w:tcW w:w="3794" w:type="dxa"/>
          </w:tcPr>
          <w:p w:rsidR="00B62F53" w:rsidRPr="00EC2BCF" w:rsidRDefault="00B62F53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STANDARDY OSIĄGNIĘĆ DZIECI</w:t>
            </w:r>
          </w:p>
        </w:tc>
        <w:tc>
          <w:tcPr>
            <w:tcW w:w="5812" w:type="dxa"/>
          </w:tcPr>
          <w:p w:rsidR="00B62F53" w:rsidRPr="00EC2BCF" w:rsidRDefault="00B62F53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PRZYKŁADOWE SPOSOBY REALIZACJI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Bawi się zgodnie z rówieśnikami.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Zawieranie umów z dziećmi dotyczących właściwego zachowania w przedszkolu, konsekwentne ich przestrzeganie..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Szanuje cudzą własność.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Interesowanie się wytworami swoich kolegów, dostrzeganie trudu włożonego w ich powstanie, poszanowanie własności i wytworów pracy kolegów.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Okazuje pomoc dzieciom słabszym, bierze pod uwagę potrzeby innych.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Rozumienie, że inni mają takie same potrzeby.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Potrafi podzielić się z kolegami zabawką, słodyczami itp.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Rozumienie, że inni mają potrzebę uczestnictwa w zabawach, korzystania z zabawek, spożywania słodyczy i w związku z tym dzielenie się nimi.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Nie wyrządza nikomu krzywdy – nie wyśmiewa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się, nie przedrzeźnia, nie przezywa.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Dostrzeganie i przeciwstawianie się przejawom samolubstwa, okrucieństwa,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przezywania, dokuczania – rozumienie przeżyć z tym związanych.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Pomaga potrzebującym kolegom.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Opiekowanie się nowymi kolegami oraz tymi, którzy tej pomocy potrzebują.</w:t>
            </w:r>
          </w:p>
        </w:tc>
      </w:tr>
    </w:tbl>
    <w:p w:rsidR="00E22638" w:rsidRPr="00EC2BCF" w:rsidRDefault="00E22638" w:rsidP="001C5A0F">
      <w:pPr>
        <w:spacing w:line="240" w:lineRule="auto"/>
        <w:rPr>
          <w:rFonts w:cs="Arial"/>
          <w:sz w:val="28"/>
          <w:szCs w:val="28"/>
        </w:rPr>
      </w:pPr>
    </w:p>
    <w:p w:rsidR="00B62F53" w:rsidRPr="004D60D3" w:rsidRDefault="00B62F53" w:rsidP="00B62F53">
      <w:pPr>
        <w:tabs>
          <w:tab w:val="left" w:pos="6134"/>
        </w:tabs>
        <w:rPr>
          <w:b/>
          <w:i/>
          <w:color w:val="0000FF"/>
          <w:sz w:val="28"/>
          <w:szCs w:val="28"/>
          <w:u w:val="single"/>
        </w:rPr>
      </w:pPr>
      <w:r w:rsidRPr="004D60D3">
        <w:rPr>
          <w:b/>
          <w:i/>
          <w:color w:val="0000FF"/>
          <w:sz w:val="28"/>
          <w:szCs w:val="28"/>
          <w:u w:val="single"/>
        </w:rPr>
        <w:t>KONTROLUJ SWOJE ZACHOWANIE: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B62F53" w:rsidRPr="00EC2BCF" w:rsidTr="000D07B7">
        <w:tc>
          <w:tcPr>
            <w:tcW w:w="3794" w:type="dxa"/>
          </w:tcPr>
          <w:p w:rsidR="00B62F53" w:rsidRPr="00EC2BCF" w:rsidRDefault="00B62F53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STANDARDY OSIĄGNIĘĆ DZIECI</w:t>
            </w:r>
          </w:p>
        </w:tc>
        <w:tc>
          <w:tcPr>
            <w:tcW w:w="5812" w:type="dxa"/>
          </w:tcPr>
          <w:p w:rsidR="00B62F53" w:rsidRPr="00EC2BCF" w:rsidRDefault="00B62F53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PRZYKŁADOWE SPOSOBY REALIZACJI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Unika krzyku, kłótni, przestrzega określonych umów – rozumie konsekwencje łamania przyjętych umów.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Ustalenie reguł i norm życia w grupie, przestrzeganie ich: posługiwanie się umiarkowanym głosem, mądre rozwiązywanie zaistniałych konfliktów.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Nazywa pozytywne cechy charakteru: koleżeńskość, życzliwość, uprzejmość, tolerancję.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Słuchanie utworów literackich: sytuacje edukacyjne, scenki dramowe – nazywanie cech charakteru głównych postaci.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Wyraża swoje w sposób kontrolowany, korzysta z pomocy dorosłych w trudnych sytuacjach.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Uczenie dzieci umiejętności określania swoich uczuć, wyrażania swoich oczekiwań w sposób zrozumiały dla innych.</w:t>
            </w:r>
          </w:p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Zapoznanie z bezpiecznymi sposobami rozładowywania emocji nie wyrządzając krzywdy innym np. darcie papieru, dmuchanie na bibułkę, zagniatanie gazety.</w:t>
            </w:r>
          </w:p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Poznawanie wzorców właściwego zachowania – postawa nauczyciela, postacie z literatury.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Prawidłowo przyjmuje krytykę, cieszy się z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sukcesów.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Uczenie właściwego przyjmowania pochwał i krytyki; poszukiwanie sposobów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nagradzania sukcesów innych.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Unika kłamstwa.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Rozumienie konsekwencji kłamstwa dla siebie i innych.</w:t>
            </w:r>
          </w:p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Podejmowanie oceny postępowania własnego i kolegów w konkretnych sytuacjach.</w:t>
            </w:r>
          </w:p>
        </w:tc>
      </w:tr>
      <w:tr w:rsidR="00B62F53" w:rsidRPr="00EC2BCF" w:rsidTr="000D07B7">
        <w:tc>
          <w:tcPr>
            <w:tcW w:w="3794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Rozróżnia prawdę, fałsz; dobro od zła.</w:t>
            </w:r>
          </w:p>
        </w:tc>
        <w:tc>
          <w:tcPr>
            <w:tcW w:w="5812" w:type="dxa"/>
          </w:tcPr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Rozróżnianie prawdy, fałszu, fantazji, kłamstwa w utworach literackich i w sytuacjach codziennych.</w:t>
            </w:r>
          </w:p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Podejmowanie prób oceny i ocenianie postępowania bohaterów bajek i opowiadań.</w:t>
            </w:r>
          </w:p>
          <w:p w:rsidR="00B62F53" w:rsidRPr="00E871C7" w:rsidRDefault="00B62F53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Układanie zakończeń historyjek obrazkowych, przewidywanie skutków złego postępowania, wyciąganie wniosków.</w:t>
            </w:r>
          </w:p>
        </w:tc>
      </w:tr>
      <w:tr w:rsidR="007A67E0" w:rsidRPr="00EC2BCF" w:rsidTr="007A67E0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E0" w:rsidRPr="00E871C7" w:rsidRDefault="007A67E0" w:rsidP="00E871C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Mówi o swoich uczuciach</w:t>
            </w:r>
          </w:p>
          <w:p w:rsidR="007A67E0" w:rsidRPr="00E871C7" w:rsidRDefault="007A67E0" w:rsidP="00E871C7">
            <w:pPr>
              <w:pStyle w:val="Akapitzlist"/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7E0" w:rsidRPr="00E871C7" w:rsidRDefault="007A67E0" w:rsidP="00E871C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Uczenie dzieci umiejętności określania swoich uczuć,</w:t>
            </w:r>
          </w:p>
          <w:p w:rsidR="00EC2BCF" w:rsidRPr="00E871C7" w:rsidRDefault="00EC2BCF" w:rsidP="00E871C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ocenianie zachowań bohaterów literackich;(słuchanie bajek, opowiadań, wierszy, piosenek, historyjek obrazkowych.),</w:t>
            </w:r>
          </w:p>
          <w:p w:rsidR="00EC2BCF" w:rsidRPr="00E871C7" w:rsidRDefault="00EC2BCF" w:rsidP="00E871C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wczuwanie się w </w:t>
            </w:r>
            <w:r w:rsidR="00997AB2">
              <w:rPr>
                <w:rFonts w:ascii="Times New Roman" w:hAnsi="Times New Roman"/>
                <w:i/>
                <w:sz w:val="28"/>
                <w:szCs w:val="28"/>
              </w:rPr>
              <w:t xml:space="preserve">stany emocjonalne innych osób,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mówienie o swoich problemach, próby ich wspólnego rozwiązywania.,</w:t>
            </w:r>
          </w:p>
          <w:p w:rsidR="007A67E0" w:rsidRPr="00E871C7" w:rsidRDefault="00EC2BCF" w:rsidP="00997AB2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akceptowanie wad i zalet kolegów (tolerancja),</w:t>
            </w:r>
          </w:p>
        </w:tc>
      </w:tr>
    </w:tbl>
    <w:p w:rsidR="007A45B6" w:rsidRPr="00EC2BCF" w:rsidRDefault="007A45B6" w:rsidP="007A45B6">
      <w:pPr>
        <w:rPr>
          <w:sz w:val="28"/>
          <w:szCs w:val="28"/>
        </w:rPr>
      </w:pPr>
    </w:p>
    <w:p w:rsidR="007A45B6" w:rsidRPr="004D60D3" w:rsidRDefault="00392B25" w:rsidP="007A45B6">
      <w:pPr>
        <w:rPr>
          <w:b/>
          <w:i/>
          <w:color w:val="0000FF"/>
          <w:sz w:val="28"/>
          <w:szCs w:val="28"/>
          <w:u w:val="single"/>
        </w:rPr>
      </w:pPr>
      <w:r w:rsidRPr="004D60D3">
        <w:rPr>
          <w:b/>
          <w:i/>
          <w:color w:val="0000FF"/>
          <w:sz w:val="28"/>
          <w:szCs w:val="28"/>
          <w:u w:val="single"/>
        </w:rPr>
        <w:t>POZNAJ TRADYCJE RODZ</w:t>
      </w:r>
      <w:r w:rsidR="007A45B6" w:rsidRPr="004D60D3">
        <w:rPr>
          <w:b/>
          <w:i/>
          <w:color w:val="0000FF"/>
          <w:sz w:val="28"/>
          <w:szCs w:val="28"/>
          <w:u w:val="single"/>
        </w:rPr>
        <w:t>INNE I NARODOWE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45"/>
        <w:gridCol w:w="4606"/>
      </w:tblGrid>
      <w:tr w:rsidR="007A45B6" w:rsidRPr="00EC2BCF" w:rsidTr="000D07B7">
        <w:tc>
          <w:tcPr>
            <w:tcW w:w="4606" w:type="dxa"/>
            <w:gridSpan w:val="2"/>
          </w:tcPr>
          <w:p w:rsidR="007A45B6" w:rsidRPr="00EC2BCF" w:rsidRDefault="007A45B6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lastRenderedPageBreak/>
              <w:t>STANDARDY OSIĄGNIĘĆ DZIECI</w:t>
            </w:r>
          </w:p>
        </w:tc>
        <w:tc>
          <w:tcPr>
            <w:tcW w:w="4606" w:type="dxa"/>
          </w:tcPr>
          <w:p w:rsidR="007A45B6" w:rsidRPr="00EC2BCF" w:rsidRDefault="007A45B6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PRZYKŁADOWE SPOSOBY REALIZACJI</w:t>
            </w:r>
          </w:p>
        </w:tc>
      </w:tr>
      <w:tr w:rsidR="007A45B6" w:rsidRPr="00E871C7" w:rsidTr="000D07B7">
        <w:tc>
          <w:tcPr>
            <w:tcW w:w="4361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Pamięta o uroczystościach rodzinnych.</w:t>
            </w:r>
          </w:p>
        </w:tc>
        <w:tc>
          <w:tcPr>
            <w:tcW w:w="4851" w:type="dxa"/>
            <w:gridSpan w:val="2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Wzmacnianie więzi rodzinnych poprzez udział członków rodziny w uroczystościach organizowanych w przedszkolu, zajęciach otwartych.</w:t>
            </w:r>
          </w:p>
        </w:tc>
      </w:tr>
      <w:tr w:rsidR="007A45B6" w:rsidRPr="00E871C7" w:rsidTr="000D07B7">
        <w:tc>
          <w:tcPr>
            <w:tcW w:w="4361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Jest dumne z kraju, w którym mieszka.</w:t>
            </w:r>
          </w:p>
        </w:tc>
        <w:tc>
          <w:tcPr>
            <w:tcW w:w="4851" w:type="dxa"/>
            <w:gridSpan w:val="2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Uświadomienie dzieciom ich przynależności narodowej (zajęcia, każda nadarzająca się okazja) – jesteśmy Polakami, mieszkamy w Polsce.</w:t>
            </w:r>
          </w:p>
        </w:tc>
      </w:tr>
      <w:tr w:rsidR="007A45B6" w:rsidRPr="00E871C7" w:rsidTr="000D07B7">
        <w:tc>
          <w:tcPr>
            <w:tcW w:w="4361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Szanuje język ojczysty i tradycje narodowe.</w:t>
            </w:r>
          </w:p>
        </w:tc>
        <w:tc>
          <w:tcPr>
            <w:tcW w:w="4851" w:type="dxa"/>
            <w:gridSpan w:val="2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Zapoznanie dzieci z barwami narodowymi, Godlem, hymnem Polski.</w:t>
            </w:r>
          </w:p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Udział dzieci w szkolnym i gminnym Konkursie Recytatorskim. </w:t>
            </w:r>
          </w:p>
        </w:tc>
      </w:tr>
      <w:tr w:rsidR="007A45B6" w:rsidRPr="00E871C7" w:rsidTr="000D07B7">
        <w:tc>
          <w:tcPr>
            <w:tcW w:w="4361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Zna piękno swojego kraju, regionu, miasta.</w:t>
            </w:r>
          </w:p>
        </w:tc>
        <w:tc>
          <w:tcPr>
            <w:tcW w:w="4851" w:type="dxa"/>
            <w:gridSpan w:val="2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Zwiedzanie najbliższej okolicy.</w:t>
            </w:r>
          </w:p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Udział w konkursach ekologicznych.</w:t>
            </w:r>
          </w:p>
        </w:tc>
      </w:tr>
      <w:tr w:rsidR="007A45B6" w:rsidRPr="00E871C7" w:rsidTr="000D07B7">
        <w:tc>
          <w:tcPr>
            <w:tcW w:w="4361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Wie gdzie pracują jego rodzice i zna wartości wypływające z wykonywanego zwodu.</w:t>
            </w:r>
          </w:p>
        </w:tc>
        <w:tc>
          <w:tcPr>
            <w:tcW w:w="4851" w:type="dxa"/>
            <w:gridSpan w:val="2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Realizowanie tematów kompleksowych dotyczących poznawania zawodów np. strażaka, lekarza, pielęgniarki, policjanta, nauczyciela itp.</w:t>
            </w:r>
          </w:p>
        </w:tc>
      </w:tr>
      <w:tr w:rsidR="007A45B6" w:rsidRPr="00E871C7" w:rsidTr="000D07B7">
        <w:tc>
          <w:tcPr>
            <w:tcW w:w="4361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Zna patrona naszej szkoły – Jana Pawła II.</w:t>
            </w:r>
          </w:p>
        </w:tc>
        <w:tc>
          <w:tcPr>
            <w:tcW w:w="4851" w:type="dxa"/>
            <w:gridSpan w:val="2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Uczestniczenie w uroczystościach związanych z tradycją szkoły – „Święto Szkoły”.</w:t>
            </w:r>
          </w:p>
          <w:p w:rsidR="007A45B6" w:rsidRPr="00E871C7" w:rsidRDefault="007A45B6" w:rsidP="00E871C7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Opieka nad pomnikiem Patrona.</w:t>
            </w:r>
          </w:p>
        </w:tc>
      </w:tr>
    </w:tbl>
    <w:p w:rsidR="004D60D3" w:rsidRPr="004D60D3" w:rsidRDefault="004D60D3" w:rsidP="007A45B6">
      <w:pPr>
        <w:rPr>
          <w:b/>
          <w:i/>
          <w:color w:val="0000FF"/>
          <w:sz w:val="28"/>
          <w:szCs w:val="28"/>
          <w:u w:val="single"/>
        </w:rPr>
      </w:pPr>
    </w:p>
    <w:p w:rsidR="007A45B6" w:rsidRPr="004D60D3" w:rsidRDefault="007A45B6" w:rsidP="007A45B6">
      <w:pPr>
        <w:rPr>
          <w:b/>
          <w:i/>
          <w:color w:val="0000FF"/>
          <w:sz w:val="28"/>
          <w:szCs w:val="28"/>
          <w:u w:val="single"/>
        </w:rPr>
      </w:pPr>
      <w:r w:rsidRPr="004D60D3">
        <w:rPr>
          <w:b/>
          <w:i/>
          <w:color w:val="0000FF"/>
          <w:sz w:val="28"/>
          <w:szCs w:val="28"/>
          <w:u w:val="single"/>
        </w:rPr>
        <w:t>DBAJ O BEZPIECZEŃSTWO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29"/>
      </w:tblGrid>
      <w:tr w:rsidR="007A45B6" w:rsidRPr="00EC2BCF" w:rsidTr="000D07B7">
        <w:tc>
          <w:tcPr>
            <w:tcW w:w="4077" w:type="dxa"/>
          </w:tcPr>
          <w:p w:rsidR="007A45B6" w:rsidRPr="00EC2BCF" w:rsidRDefault="007A45B6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STANDARDY OSIĄGNIĘĆ DZIECI</w:t>
            </w:r>
          </w:p>
        </w:tc>
        <w:tc>
          <w:tcPr>
            <w:tcW w:w="5529" w:type="dxa"/>
          </w:tcPr>
          <w:p w:rsidR="007A45B6" w:rsidRPr="00EC2BCF" w:rsidRDefault="007A45B6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PRZYKŁADOWE SPOSOBY REALIZACJI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Przestrzega zakazu nie oddalania się od grupy z określonego miejsca.</w:t>
            </w:r>
          </w:p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Uważnie porusza się po budynku szkolnym.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Ustalenie zasad warunkujących bezpieczeństwo podczas pobytu w przedszkolu (sala, ogród przedszkolny) oraz na wycieczkach.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Rozumie zakaz brania do rąk nieznanych przedmiotów, produktów.</w:t>
            </w:r>
          </w:p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Wie jakie produkty są „zdrowe” i potrzebne do właściwego rozwoju.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Przestrzeganie zakazu spożywania produktów nieznanego pochodzenia(owoce, rośliny, grzyby, słodycze otrzymywane od obcych). </w:t>
            </w:r>
          </w:p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Rozmowy na zajęciach,</w:t>
            </w:r>
            <w:r w:rsidR="009C485F">
              <w:rPr>
                <w:rFonts w:ascii="Times New Roman" w:hAnsi="Times New Roman"/>
                <w:i/>
                <w:sz w:val="28"/>
                <w:szCs w:val="28"/>
              </w:rPr>
              <w:t>pogadanki.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Informuje dorosłych o swoich dolegliwościach, złym samopoczuciu.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Omówienie sposobu postępowania w razie złego samopoczucia, skaleczenia czy innej dolegliwości.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Zna swoje imię i nazwisko oraz adres zamieszkania.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Zapamiętanie własnego imienia, nazwiska i adresu zamieszkania.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Unika niebezpiecznych zabaw i zachowań.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Dostarczanie dzieciom wzorów zachowania (filmy edukacyjne, teatrzyki, pogadanki)- poznanie konsekwencji niebezpiecznych zabaw i zachowań.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Zachowuje ostrożność w kontaktach z obcymi.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Poznanie niektórych możliwości radzenia sobie w sytuacjach zagrażających wlanemu bezpieczeństwu.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 xml:space="preserve">Potrafi dbać o higienę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ciała.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Uwrażliwianie na konieczność dbania o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czystość ciała (pogadanki na zajęciach, oglądanie filmów o tematyce prof</w:t>
            </w:r>
            <w:r w:rsidR="00551995" w:rsidRPr="00E871C7">
              <w:rPr>
                <w:rFonts w:ascii="Times New Roman" w:hAnsi="Times New Roman"/>
                <w:i/>
                <w:sz w:val="28"/>
                <w:szCs w:val="28"/>
              </w:rPr>
              <w:t>ilaktyczne</w:t>
            </w:r>
            <w:r w:rsidR="00EE1C49">
              <w:rPr>
                <w:rFonts w:ascii="Times New Roman" w:hAnsi="Times New Roman"/>
                <w:i/>
                <w:sz w:val="28"/>
                <w:szCs w:val="28"/>
              </w:rPr>
              <w:t>j)</w:t>
            </w:r>
          </w:p>
        </w:tc>
      </w:tr>
      <w:tr w:rsidR="007A45B6" w:rsidRPr="00EC2BCF" w:rsidTr="000D07B7">
        <w:tc>
          <w:tcPr>
            <w:tcW w:w="4077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Przestrzega zasad ruchu drogowego dla pieszych.</w:t>
            </w:r>
          </w:p>
        </w:tc>
        <w:tc>
          <w:tcPr>
            <w:tcW w:w="5529" w:type="dxa"/>
          </w:tcPr>
          <w:p w:rsidR="007A45B6" w:rsidRPr="00E871C7" w:rsidRDefault="007A45B6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Dostarczanie wzorców właściwego zachowania się na ulicy (filmy edukacyjne, pogadanki, zajęcia na drodze).</w:t>
            </w:r>
          </w:p>
        </w:tc>
      </w:tr>
    </w:tbl>
    <w:p w:rsidR="007A45B6" w:rsidRPr="004D60D3" w:rsidRDefault="007A45B6" w:rsidP="001C5A0F">
      <w:pPr>
        <w:spacing w:line="240" w:lineRule="auto"/>
        <w:rPr>
          <w:rFonts w:cs="Arial"/>
          <w:color w:val="0000FF"/>
          <w:sz w:val="28"/>
          <w:szCs w:val="28"/>
        </w:rPr>
      </w:pPr>
    </w:p>
    <w:p w:rsidR="00F92C00" w:rsidRPr="004D60D3" w:rsidRDefault="00F92C00" w:rsidP="00F92C00">
      <w:pPr>
        <w:rPr>
          <w:b/>
          <w:i/>
          <w:color w:val="0000FF"/>
          <w:sz w:val="28"/>
          <w:szCs w:val="28"/>
          <w:u w:val="single"/>
        </w:rPr>
      </w:pPr>
      <w:r w:rsidRPr="004D60D3">
        <w:rPr>
          <w:b/>
          <w:i/>
          <w:color w:val="0000FF"/>
          <w:sz w:val="28"/>
          <w:szCs w:val="28"/>
          <w:u w:val="single"/>
        </w:rPr>
        <w:t>ROZWIJAJ SWOJĄ WIEDZĘ I ZAINTERESOWANIA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529"/>
      </w:tblGrid>
      <w:tr w:rsidR="00F92C00" w:rsidRPr="00EC2BCF" w:rsidTr="000D07B7">
        <w:tc>
          <w:tcPr>
            <w:tcW w:w="4077" w:type="dxa"/>
          </w:tcPr>
          <w:p w:rsidR="00F92C00" w:rsidRPr="00EC2BCF" w:rsidRDefault="00F92C00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STANDARDY OSIĄGNIĘĆ DZIECI</w:t>
            </w:r>
          </w:p>
        </w:tc>
        <w:tc>
          <w:tcPr>
            <w:tcW w:w="5529" w:type="dxa"/>
          </w:tcPr>
          <w:p w:rsidR="00F92C00" w:rsidRPr="00EC2BCF" w:rsidRDefault="00F92C00" w:rsidP="000D07B7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EC2BCF">
              <w:rPr>
                <w:i/>
                <w:sz w:val="28"/>
                <w:szCs w:val="28"/>
              </w:rPr>
              <w:t>PRZYKŁADOWE SPOSOBY REALIZACJI</w:t>
            </w:r>
          </w:p>
        </w:tc>
      </w:tr>
      <w:tr w:rsidR="00F92C00" w:rsidRPr="00EC2BCF" w:rsidTr="000D07B7">
        <w:tc>
          <w:tcPr>
            <w:tcW w:w="4077" w:type="dxa"/>
          </w:tcPr>
          <w:p w:rsidR="00F92C00" w:rsidRPr="00E871C7" w:rsidRDefault="0072646C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Jest zainteresowane otaczającym go światem</w:t>
            </w:r>
          </w:p>
        </w:tc>
        <w:tc>
          <w:tcPr>
            <w:tcW w:w="5529" w:type="dxa"/>
          </w:tcPr>
          <w:p w:rsidR="0072646C" w:rsidRPr="00E871C7" w:rsidRDefault="0072646C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Udział w uroczystościach szkolnych.</w:t>
            </w:r>
          </w:p>
          <w:p w:rsidR="0072646C" w:rsidRPr="00E871C7" w:rsidRDefault="0072646C" w:rsidP="00B81EBF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Rozwijanie zainteresowania pracą zawodową rodziców (spotkania z „ciekawymi ludźmi” – policjant, listonosz, pielęgniarka, leśnik, strażak).</w:t>
            </w:r>
          </w:p>
        </w:tc>
      </w:tr>
      <w:tr w:rsidR="00E22638" w:rsidRPr="00EC2BCF" w:rsidTr="000D07B7">
        <w:tc>
          <w:tcPr>
            <w:tcW w:w="4077" w:type="dxa"/>
          </w:tcPr>
          <w:p w:rsidR="00E22638" w:rsidRPr="00E871C7" w:rsidRDefault="00E22638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Szanuje przyrodę</w:t>
            </w:r>
          </w:p>
        </w:tc>
        <w:tc>
          <w:tcPr>
            <w:tcW w:w="5529" w:type="dxa"/>
          </w:tcPr>
          <w:p w:rsidR="00E22638" w:rsidRPr="00E871C7" w:rsidRDefault="00E22638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Wyrabianie pozytywnego stosunku do zwierząt i roślin poprzez pogadanki, wskazywanie właściwych zachowań na spacerach i zajęciach.</w:t>
            </w:r>
          </w:p>
          <w:p w:rsidR="00E22638" w:rsidRPr="00E871C7" w:rsidRDefault="00E22638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Obserwacja przyrody we wszystkich porach roku (wycieczki na łąkę, pole, do lasu).</w:t>
            </w:r>
          </w:p>
          <w:p w:rsidR="00E22638" w:rsidRPr="00E871C7" w:rsidRDefault="00E22638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Zabawy badawcze i doświadczenia.</w:t>
            </w:r>
          </w:p>
          <w:p w:rsidR="00E22638" w:rsidRPr="00E871C7" w:rsidRDefault="00E22638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Udział w akcji „Dokarmiamy ptaki zimą”.</w:t>
            </w:r>
          </w:p>
        </w:tc>
      </w:tr>
      <w:tr w:rsidR="00F92C00" w:rsidRPr="00EC2BCF" w:rsidTr="000D07B7">
        <w:tc>
          <w:tcPr>
            <w:tcW w:w="4077" w:type="dxa"/>
          </w:tcPr>
          <w:p w:rsidR="00F92C00" w:rsidRPr="00E871C7" w:rsidRDefault="00BA6987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Rozwijanie uzdolnień dzieci</w:t>
            </w:r>
            <w:r w:rsidR="00716429" w:rsidRPr="00E871C7">
              <w:rPr>
                <w:rFonts w:ascii="Times New Roman" w:hAnsi="Times New Roman"/>
                <w:i/>
                <w:sz w:val="28"/>
                <w:szCs w:val="28"/>
              </w:rPr>
              <w:t>, zachęcanie do aktywności</w:t>
            </w:r>
          </w:p>
        </w:tc>
        <w:tc>
          <w:tcPr>
            <w:tcW w:w="5529" w:type="dxa"/>
          </w:tcPr>
          <w:p w:rsidR="00716429" w:rsidRPr="00E871C7" w:rsidRDefault="00BA6987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Udział w konkursach szkolnych i poza szkolnych (</w:t>
            </w:r>
            <w:r w:rsidR="00B81EBF">
              <w:rPr>
                <w:rFonts w:ascii="Times New Roman" w:hAnsi="Times New Roman"/>
                <w:i/>
                <w:sz w:val="28"/>
                <w:szCs w:val="28"/>
              </w:rPr>
              <w:t xml:space="preserve"> np. 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p</w:t>
            </w:r>
            <w:r w:rsidR="00551995" w:rsidRPr="00E871C7">
              <w:rPr>
                <w:rFonts w:ascii="Times New Roman" w:hAnsi="Times New Roman"/>
                <w:i/>
                <w:sz w:val="28"/>
                <w:szCs w:val="28"/>
              </w:rPr>
              <w:t>lastyczny, muzyczny, recytatorski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</w:tr>
      <w:tr w:rsidR="00F92C00" w:rsidRPr="00EC2BCF" w:rsidTr="000D07B7">
        <w:tc>
          <w:tcPr>
            <w:tcW w:w="4077" w:type="dxa"/>
          </w:tcPr>
          <w:p w:rsidR="00F92C00" w:rsidRPr="00E871C7" w:rsidRDefault="0096261C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Rozwijanie zainteresowań czytelniczych</w:t>
            </w:r>
          </w:p>
        </w:tc>
        <w:tc>
          <w:tcPr>
            <w:tcW w:w="5529" w:type="dxa"/>
          </w:tcPr>
          <w:p w:rsidR="00F92C00" w:rsidRPr="00E871C7" w:rsidRDefault="0096261C" w:rsidP="00E871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rFonts w:ascii="Times New Roman" w:hAnsi="Times New Roman"/>
                <w:i/>
                <w:sz w:val="28"/>
                <w:szCs w:val="28"/>
              </w:rPr>
            </w:pP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Słuchanie tekstów literatury dziecięcej czytanej</w:t>
            </w:r>
            <w:r w:rsidR="00B81EBF">
              <w:rPr>
                <w:rFonts w:ascii="Times New Roman" w:hAnsi="Times New Roman"/>
                <w:i/>
                <w:sz w:val="28"/>
                <w:szCs w:val="28"/>
              </w:rPr>
              <w:t xml:space="preserve"> przez nauczycielki przedszkola.</w:t>
            </w:r>
            <w:r w:rsidRPr="00E871C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F92C00" w:rsidRDefault="00F92C00" w:rsidP="001C5A0F">
      <w:pPr>
        <w:spacing w:line="240" w:lineRule="auto"/>
        <w:rPr>
          <w:rFonts w:ascii="Arial" w:hAnsi="Arial" w:cs="Arial"/>
          <w:sz w:val="36"/>
          <w:szCs w:val="36"/>
        </w:rPr>
      </w:pPr>
    </w:p>
    <w:p w:rsidR="00377C40" w:rsidRDefault="00E22638" w:rsidP="00E871C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2263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RODZICE SPRZYMIERZEŃCAMI PRZEDSZKOLA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Przybliżenie rodzicom treści pracy z dziećmi w przedszkolu. 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Pomoc w rozpoznawaniu możliwości rozwojowych dziecka i podjęciu wczesnej interwencji specjalistycznej. 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Wspólne rozwiązywanie trudności wychowawczych oraz wspólna odpowiedzialność za rozwój dziecka i postępy w nauce ( informacje o sukcesach, niepowodzeniach, trudnościach). 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Nasilenie współpracy z rodzicami dzieci wymagających indywidualnej pracy korekcyjno –kompensacyjnej . 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>Wz</w:t>
      </w:r>
      <w:r w:rsidR="000E712E">
        <w:rPr>
          <w:rFonts w:ascii="Times New Roman" w:eastAsia="Times New Roman" w:hAnsi="Times New Roman"/>
          <w:sz w:val="24"/>
          <w:szCs w:val="24"/>
          <w:lang w:eastAsia="pl-PL"/>
        </w:rPr>
        <w:t xml:space="preserve">ajemne poznanie i współpraca </w:t>
      </w: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wychowawcy i rodziców oraz wychowanków – rozumienie atmosfery domowej dziecka. </w:t>
      </w:r>
    </w:p>
    <w:p w:rsidR="00266021" w:rsidRPr="00266021" w:rsidRDefault="000E712E" w:rsidP="000E712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871C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266021"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edagogizacja rodziców. </w:t>
      </w:r>
    </w:p>
    <w:p w:rsidR="00266021" w:rsidRPr="00266021" w:rsidRDefault="000E712E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Współpraca wychowawców i rodziców przy organizacji  imprez i uroczystości</w:t>
      </w:r>
      <w:r w:rsidR="00266021"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266021" w:rsidRPr="00266021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zkolnych</w:t>
      </w:r>
      <w:r w:rsidR="00266021"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Pomoc w organizowaniu i pełnieniu opieki w czasie wycieczek </w:t>
      </w:r>
    </w:p>
    <w:p w:rsidR="00266021" w:rsidRPr="00266021" w:rsidRDefault="00266021" w:rsidP="00D66D0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>Zachęcanie rodziców do wykonywania drobn</w:t>
      </w:r>
      <w:r w:rsidR="00815C73">
        <w:rPr>
          <w:rFonts w:ascii="Times New Roman" w:eastAsia="Times New Roman" w:hAnsi="Times New Roman"/>
          <w:sz w:val="24"/>
          <w:szCs w:val="24"/>
          <w:lang w:eastAsia="pl-PL"/>
        </w:rPr>
        <w:t>ych czynności na rzecz grup przedszkolnych</w:t>
      </w: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E871C7" w:rsidRPr="00266021" w:rsidRDefault="00266021" w:rsidP="004D60D3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021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Zapraszanie rodziców wykonujących ciekawe zawody. </w:t>
      </w:r>
    </w:p>
    <w:p w:rsidR="004D60D3" w:rsidRDefault="004D60D3" w:rsidP="001442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1442EA" w:rsidRPr="001442EA" w:rsidRDefault="00FF1E08" w:rsidP="001442E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F1E0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UROCZYSTOŚCI PRZEDSZKOLNE</w:t>
      </w:r>
    </w:p>
    <w:tbl>
      <w:tblPr>
        <w:tblStyle w:val="Tabela-Siatka"/>
        <w:tblW w:w="0" w:type="auto"/>
        <w:tblLook w:val="01E0"/>
      </w:tblPr>
      <w:tblGrid>
        <w:gridCol w:w="543"/>
        <w:gridCol w:w="3885"/>
        <w:gridCol w:w="1440"/>
        <w:gridCol w:w="2340"/>
        <w:gridCol w:w="1079"/>
      </w:tblGrid>
      <w:tr w:rsidR="001442EA" w:rsidTr="001442EA">
        <w:tc>
          <w:tcPr>
            <w:tcW w:w="543" w:type="dxa"/>
          </w:tcPr>
          <w:p w:rsidR="001442EA" w:rsidRDefault="001442EA" w:rsidP="001442EA">
            <w:pPr>
              <w:spacing w:line="360" w:lineRule="auto"/>
            </w:pPr>
            <w:r>
              <w:t xml:space="preserve">Lp. </w:t>
            </w:r>
          </w:p>
        </w:tc>
        <w:tc>
          <w:tcPr>
            <w:tcW w:w="3885" w:type="dxa"/>
          </w:tcPr>
          <w:p w:rsidR="001442EA" w:rsidRDefault="001442EA" w:rsidP="001442EA">
            <w:pPr>
              <w:spacing w:line="360" w:lineRule="auto"/>
            </w:pPr>
            <w:r>
              <w:t xml:space="preserve">Impreza </w:t>
            </w:r>
          </w:p>
        </w:tc>
        <w:tc>
          <w:tcPr>
            <w:tcW w:w="1440" w:type="dxa"/>
          </w:tcPr>
          <w:p w:rsidR="001442EA" w:rsidRDefault="001442EA" w:rsidP="001442EA">
            <w:pPr>
              <w:spacing w:line="360" w:lineRule="auto"/>
            </w:pPr>
            <w:r>
              <w:t xml:space="preserve">Termin </w:t>
            </w:r>
          </w:p>
        </w:tc>
        <w:tc>
          <w:tcPr>
            <w:tcW w:w="2340" w:type="dxa"/>
          </w:tcPr>
          <w:p w:rsidR="001442EA" w:rsidRDefault="001442EA" w:rsidP="001442EA">
            <w:pPr>
              <w:spacing w:line="360" w:lineRule="auto"/>
            </w:pPr>
            <w:r>
              <w:t xml:space="preserve">Osoba odpowiedzialna </w:t>
            </w:r>
          </w:p>
        </w:tc>
        <w:tc>
          <w:tcPr>
            <w:tcW w:w="1079" w:type="dxa"/>
          </w:tcPr>
          <w:p w:rsidR="001442EA" w:rsidRDefault="001442EA" w:rsidP="001442EA">
            <w:pPr>
              <w:spacing w:line="360" w:lineRule="auto"/>
            </w:pPr>
            <w:r>
              <w:t xml:space="preserve">Uwagi </w:t>
            </w:r>
          </w:p>
        </w:tc>
      </w:tr>
      <w:tr w:rsidR="001442EA" w:rsidTr="001442EA">
        <w:tc>
          <w:tcPr>
            <w:tcW w:w="543" w:type="dxa"/>
          </w:tcPr>
          <w:p w:rsidR="001442EA" w:rsidRDefault="001442EA" w:rsidP="001442EA">
            <w:pPr>
              <w:spacing w:line="360" w:lineRule="auto"/>
            </w:pPr>
            <w:r>
              <w:t xml:space="preserve">1. </w:t>
            </w:r>
          </w:p>
        </w:tc>
        <w:tc>
          <w:tcPr>
            <w:tcW w:w="3885" w:type="dxa"/>
          </w:tcPr>
          <w:p w:rsidR="001442EA" w:rsidRDefault="001442EA" w:rsidP="001442EA">
            <w:pPr>
              <w:spacing w:line="360" w:lineRule="auto"/>
            </w:pPr>
            <w:r>
              <w:t>Zabawy integracyjne pomiędzy oddziałami przedszkola</w:t>
            </w:r>
          </w:p>
        </w:tc>
        <w:tc>
          <w:tcPr>
            <w:tcW w:w="1440" w:type="dxa"/>
          </w:tcPr>
          <w:p w:rsidR="001442EA" w:rsidRDefault="001442EA" w:rsidP="001442EA">
            <w:pPr>
              <w:spacing w:line="360" w:lineRule="auto"/>
            </w:pPr>
            <w:r>
              <w:t xml:space="preserve">Wrzesień </w:t>
            </w:r>
          </w:p>
        </w:tc>
        <w:tc>
          <w:tcPr>
            <w:tcW w:w="2340" w:type="dxa"/>
          </w:tcPr>
          <w:p w:rsidR="001442EA" w:rsidRDefault="001442EA" w:rsidP="001442EA">
            <w:pPr>
              <w:spacing w:line="360" w:lineRule="auto"/>
            </w:pPr>
            <w:r>
              <w:t xml:space="preserve">Nauczycielki wszystkich grup </w:t>
            </w:r>
          </w:p>
        </w:tc>
        <w:tc>
          <w:tcPr>
            <w:tcW w:w="1079" w:type="dxa"/>
          </w:tcPr>
          <w:p w:rsidR="001442EA" w:rsidRDefault="001442EA" w:rsidP="001442EA">
            <w:pPr>
              <w:spacing w:line="360" w:lineRule="auto"/>
            </w:pPr>
          </w:p>
        </w:tc>
      </w:tr>
      <w:tr w:rsidR="001442EA" w:rsidTr="001442EA">
        <w:tc>
          <w:tcPr>
            <w:tcW w:w="543" w:type="dxa"/>
          </w:tcPr>
          <w:p w:rsidR="001442EA" w:rsidRDefault="00CD5F96" w:rsidP="001442EA">
            <w:pPr>
              <w:spacing w:line="360" w:lineRule="auto"/>
            </w:pPr>
            <w:r>
              <w:t>2.</w:t>
            </w:r>
            <w:r w:rsidR="001442EA">
              <w:t xml:space="preserve"> </w:t>
            </w:r>
          </w:p>
        </w:tc>
        <w:tc>
          <w:tcPr>
            <w:tcW w:w="3885" w:type="dxa"/>
          </w:tcPr>
          <w:p w:rsidR="001442EA" w:rsidRDefault="001442EA" w:rsidP="001442EA">
            <w:pPr>
              <w:spacing w:line="360" w:lineRule="auto"/>
            </w:pPr>
            <w:r>
              <w:t>Dzień Chłopaka</w:t>
            </w:r>
            <w:r w:rsidR="00FB19F2">
              <w:t>.</w:t>
            </w:r>
          </w:p>
        </w:tc>
        <w:tc>
          <w:tcPr>
            <w:tcW w:w="1440" w:type="dxa"/>
          </w:tcPr>
          <w:p w:rsidR="001442EA" w:rsidRDefault="001442EA" w:rsidP="001442EA">
            <w:pPr>
              <w:spacing w:line="360" w:lineRule="auto"/>
            </w:pPr>
            <w:r>
              <w:t>Wrzesień</w:t>
            </w:r>
          </w:p>
        </w:tc>
        <w:tc>
          <w:tcPr>
            <w:tcW w:w="2340" w:type="dxa"/>
          </w:tcPr>
          <w:p w:rsidR="001442EA" w:rsidRDefault="001442EA" w:rsidP="001442EA">
            <w:pPr>
              <w:spacing w:line="360" w:lineRule="auto"/>
            </w:pPr>
            <w:r>
              <w:t>Nauczycielki wszystkich grup</w:t>
            </w:r>
          </w:p>
        </w:tc>
        <w:tc>
          <w:tcPr>
            <w:tcW w:w="1079" w:type="dxa"/>
          </w:tcPr>
          <w:p w:rsidR="001442EA" w:rsidRDefault="001442EA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7203F8">
            <w:pPr>
              <w:spacing w:line="360" w:lineRule="auto"/>
            </w:pPr>
            <w:r>
              <w:t>3.</w:t>
            </w:r>
          </w:p>
        </w:tc>
        <w:tc>
          <w:tcPr>
            <w:tcW w:w="3885" w:type="dxa"/>
          </w:tcPr>
          <w:p w:rsidR="007203F8" w:rsidRDefault="007203F8" w:rsidP="007203F8">
            <w:pPr>
              <w:spacing w:line="360" w:lineRule="auto"/>
            </w:pPr>
            <w:r>
              <w:t xml:space="preserve">Za oknem jesiennie, kolorowo a w przedszkolu smacznie, zdrowo – </w:t>
            </w:r>
            <w:r>
              <w:lastRenderedPageBreak/>
              <w:t xml:space="preserve">degustacja soków, sałatka owocowa. </w:t>
            </w:r>
          </w:p>
        </w:tc>
        <w:tc>
          <w:tcPr>
            <w:tcW w:w="1440" w:type="dxa"/>
          </w:tcPr>
          <w:p w:rsidR="007203F8" w:rsidRDefault="007203F8" w:rsidP="007203F8">
            <w:pPr>
              <w:spacing w:line="360" w:lineRule="auto"/>
            </w:pPr>
            <w:r>
              <w:lastRenderedPageBreak/>
              <w:t>Październik</w:t>
            </w:r>
          </w:p>
        </w:tc>
        <w:tc>
          <w:tcPr>
            <w:tcW w:w="2340" w:type="dxa"/>
          </w:tcPr>
          <w:p w:rsidR="007203F8" w:rsidRDefault="007203F8" w:rsidP="007203F8">
            <w:pPr>
              <w:spacing w:line="360" w:lineRule="auto"/>
            </w:pPr>
            <w:r w:rsidRPr="00ED406E">
              <w:t xml:space="preserve">Nauczycielki </w:t>
            </w:r>
            <w:r w:rsidRPr="00ED406E">
              <w:lastRenderedPageBreak/>
              <w:t>wszystkich grup</w:t>
            </w:r>
          </w:p>
        </w:tc>
        <w:tc>
          <w:tcPr>
            <w:tcW w:w="1079" w:type="dxa"/>
          </w:tcPr>
          <w:p w:rsidR="007203F8" w:rsidRDefault="007203F8" w:rsidP="007203F8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lastRenderedPageBreak/>
              <w:t>4.</w:t>
            </w:r>
            <w:r w:rsidR="007203F8">
              <w:t xml:space="preserve"> 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 xml:space="preserve">Wycieczka do lasu „Żegnamy lato, witamy jesień” 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Październik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5.</w:t>
            </w:r>
            <w:r w:rsidR="007203F8">
              <w:t xml:space="preserve"> 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Pasowanie na przedszkolaka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Listopad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ED406E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6</w:t>
            </w:r>
            <w:r w:rsidR="007203F8">
              <w:t xml:space="preserve">. 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Pamiętamy o naszych bliskich zmarłych – zapalenie zniczy przy pomniku patrona i tablicy pamiątkowej w szkole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Listopad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ED406E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7</w:t>
            </w:r>
            <w:r w:rsidR="007203F8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 xml:space="preserve"> Spotkanie z Mikołajem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Grudzień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484E1F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8</w:t>
            </w:r>
            <w:r w:rsidR="007203F8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Jasełka, wspólne kolędowanie przy choince. Wigilia przedszkolna.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 w:rsidRPr="008E2C21">
              <w:t xml:space="preserve">Grudzień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484E1F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10</w:t>
            </w:r>
            <w:r w:rsidR="007203F8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Przedszkolaki dokarmiają ptaki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Pr="008E2C21" w:rsidRDefault="007203F8" w:rsidP="001442EA">
            <w:pPr>
              <w:spacing w:line="360" w:lineRule="auto"/>
            </w:pPr>
            <w:r>
              <w:t>Okres zimowy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333682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055D1E" w:rsidTr="001442EA">
        <w:tc>
          <w:tcPr>
            <w:tcW w:w="543" w:type="dxa"/>
          </w:tcPr>
          <w:p w:rsidR="00055D1E" w:rsidRDefault="00055D1E" w:rsidP="001442EA">
            <w:pPr>
              <w:spacing w:line="360" w:lineRule="auto"/>
            </w:pPr>
            <w:r>
              <w:t xml:space="preserve">11. </w:t>
            </w:r>
          </w:p>
        </w:tc>
        <w:tc>
          <w:tcPr>
            <w:tcW w:w="3885" w:type="dxa"/>
          </w:tcPr>
          <w:p w:rsidR="00055D1E" w:rsidRDefault="00055D1E" w:rsidP="001442EA">
            <w:pPr>
              <w:spacing w:line="360" w:lineRule="auto"/>
            </w:pPr>
            <w:r>
              <w:t>Hej kolęda, kolęda – konkurs kolęd.</w:t>
            </w:r>
            <w:r>
              <w:rPr>
                <w:rStyle w:val="Odwoanieprzypisukocowego"/>
              </w:rPr>
              <w:endnoteReference w:id="1"/>
            </w:r>
          </w:p>
        </w:tc>
        <w:tc>
          <w:tcPr>
            <w:tcW w:w="1440" w:type="dxa"/>
          </w:tcPr>
          <w:p w:rsidR="00055D1E" w:rsidRDefault="00055D1E" w:rsidP="001442EA">
            <w:pPr>
              <w:spacing w:line="360" w:lineRule="auto"/>
            </w:pPr>
            <w:r>
              <w:t xml:space="preserve">Styczeń </w:t>
            </w:r>
          </w:p>
        </w:tc>
        <w:tc>
          <w:tcPr>
            <w:tcW w:w="2340" w:type="dxa"/>
          </w:tcPr>
          <w:p w:rsidR="00055D1E" w:rsidRPr="00333682" w:rsidRDefault="00055D1E" w:rsidP="001442EA">
            <w:pPr>
              <w:spacing w:line="360" w:lineRule="auto"/>
            </w:pPr>
            <w:r w:rsidRPr="00333682">
              <w:t>Nauczycielki wszystkich grup</w:t>
            </w:r>
          </w:p>
        </w:tc>
        <w:tc>
          <w:tcPr>
            <w:tcW w:w="1079" w:type="dxa"/>
          </w:tcPr>
          <w:p w:rsidR="00055D1E" w:rsidRDefault="00055D1E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055D1E" w:rsidP="001442EA">
            <w:pPr>
              <w:spacing w:line="360" w:lineRule="auto"/>
            </w:pPr>
            <w:r>
              <w:t>12</w:t>
            </w:r>
            <w:r w:rsidR="007203F8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Dla Ciebie Babciu, dla Ciebie Dziadku – uroczystość z okazji Dnia Babci i Dziadka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Pr="008E2C21" w:rsidRDefault="007203F8" w:rsidP="001442EA">
            <w:pPr>
              <w:spacing w:line="360" w:lineRule="auto"/>
            </w:pPr>
            <w:r>
              <w:t>Styczeń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333682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055D1E" w:rsidP="001442EA">
            <w:pPr>
              <w:spacing w:line="360" w:lineRule="auto"/>
            </w:pPr>
            <w:r>
              <w:t>13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055D1E" w:rsidP="001442EA">
            <w:pPr>
              <w:spacing w:line="360" w:lineRule="auto"/>
            </w:pPr>
            <w:r>
              <w:t>B</w:t>
            </w:r>
            <w:r w:rsidR="007203F8">
              <w:t>al karnawałowy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Pr="008E2C21" w:rsidRDefault="007203F8" w:rsidP="001442EA">
            <w:pPr>
              <w:spacing w:line="360" w:lineRule="auto"/>
            </w:pPr>
            <w:r>
              <w:t xml:space="preserve">Styczeń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333682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14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Dzień Kobiet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Marzec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15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Już odeszła zima zła, więc krzyknijmy: „Hura!” – powitanie wiosny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Marzec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16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Dzień Ziemi – konkursy ekologiczne, zagadki, doświadczenia, rozdanie znaczków przyjaciela przyrody, wystawa prac ekologicznych</w:t>
            </w:r>
            <w:r w:rsidR="00FB19F2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Kwiecień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1C3C37">
              <w:t>Nauczycielki wszystkich grup</w:t>
            </w:r>
            <w:r>
              <w:t xml:space="preserve">, </w:t>
            </w:r>
          </w:p>
          <w:p w:rsidR="007203F8" w:rsidRDefault="007203F8" w:rsidP="001442EA">
            <w:pPr>
              <w:spacing w:line="360" w:lineRule="auto"/>
            </w:pPr>
            <w:r>
              <w:t>R. Mazur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lastRenderedPageBreak/>
              <w:t>17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Dzień Służby Zdrowia – spotkanie z pielęgniarką.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Kwiecień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1C3C37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CD5F96" w:rsidP="001442EA">
            <w:pPr>
              <w:spacing w:line="360" w:lineRule="auto"/>
            </w:pPr>
            <w:r>
              <w:t>18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Dzień Strażaka – spotkanie ze strażakami</w:t>
            </w:r>
            <w:r w:rsidR="00A67D00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Maj </w:t>
            </w:r>
          </w:p>
        </w:tc>
        <w:tc>
          <w:tcPr>
            <w:tcW w:w="2340" w:type="dxa"/>
          </w:tcPr>
          <w:p w:rsidR="007203F8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143734" w:rsidTr="001442EA">
        <w:tc>
          <w:tcPr>
            <w:tcW w:w="543" w:type="dxa"/>
          </w:tcPr>
          <w:p w:rsidR="00143734" w:rsidRDefault="00CD5F96" w:rsidP="001442EA">
            <w:pPr>
              <w:spacing w:line="360" w:lineRule="auto"/>
            </w:pPr>
            <w:r>
              <w:t>19</w:t>
            </w:r>
            <w:r w:rsidR="00551995">
              <w:t>.</w:t>
            </w:r>
          </w:p>
        </w:tc>
        <w:tc>
          <w:tcPr>
            <w:tcW w:w="3885" w:type="dxa"/>
          </w:tcPr>
          <w:p w:rsidR="00143734" w:rsidRDefault="00143734" w:rsidP="001442EA">
            <w:pPr>
              <w:spacing w:line="360" w:lineRule="auto"/>
            </w:pPr>
            <w:r>
              <w:t>Wiem jak pomóc – kurs pierwszej pomocy</w:t>
            </w:r>
            <w:r w:rsidR="00A67D00">
              <w:t>.</w:t>
            </w:r>
          </w:p>
        </w:tc>
        <w:tc>
          <w:tcPr>
            <w:tcW w:w="1440" w:type="dxa"/>
          </w:tcPr>
          <w:p w:rsidR="00143734" w:rsidRDefault="00143734" w:rsidP="00143734">
            <w:pPr>
              <w:spacing w:line="360" w:lineRule="auto"/>
            </w:pPr>
            <w:r>
              <w:t xml:space="preserve">Maj </w:t>
            </w:r>
          </w:p>
        </w:tc>
        <w:tc>
          <w:tcPr>
            <w:tcW w:w="2340" w:type="dxa"/>
          </w:tcPr>
          <w:p w:rsidR="00143734" w:rsidRPr="00784D21" w:rsidRDefault="00143734" w:rsidP="001442EA">
            <w:pPr>
              <w:spacing w:line="360" w:lineRule="auto"/>
            </w:pPr>
            <w:r>
              <w:t>Zofia Porzuczek</w:t>
            </w:r>
            <w:r w:rsidR="00CD5F96">
              <w:t xml:space="preserve"> , Agnieszka Jarosińska lub ratownik medyczny</w:t>
            </w:r>
          </w:p>
        </w:tc>
        <w:tc>
          <w:tcPr>
            <w:tcW w:w="1079" w:type="dxa"/>
          </w:tcPr>
          <w:p w:rsidR="00143734" w:rsidRDefault="00143734" w:rsidP="001442EA">
            <w:pPr>
              <w:spacing w:line="360" w:lineRule="auto"/>
            </w:pPr>
          </w:p>
        </w:tc>
      </w:tr>
      <w:tr w:rsidR="00CD5F96" w:rsidTr="001442EA">
        <w:tc>
          <w:tcPr>
            <w:tcW w:w="543" w:type="dxa"/>
          </w:tcPr>
          <w:p w:rsidR="00CD5F96" w:rsidRDefault="00CD5F96" w:rsidP="003F0384">
            <w:pPr>
              <w:spacing w:line="360" w:lineRule="auto"/>
            </w:pPr>
            <w:r>
              <w:t xml:space="preserve">20. </w:t>
            </w:r>
          </w:p>
        </w:tc>
        <w:tc>
          <w:tcPr>
            <w:tcW w:w="3885" w:type="dxa"/>
          </w:tcPr>
          <w:p w:rsidR="00CD5F96" w:rsidRDefault="00CD5F96" w:rsidP="003F0384">
            <w:pPr>
              <w:spacing w:line="360" w:lineRule="auto"/>
            </w:pPr>
            <w:r>
              <w:t>Bezpieczny przedszkolak – spotkanie z policjantem.</w:t>
            </w:r>
          </w:p>
        </w:tc>
        <w:tc>
          <w:tcPr>
            <w:tcW w:w="1440" w:type="dxa"/>
          </w:tcPr>
          <w:p w:rsidR="00CD5F96" w:rsidRDefault="00CD5F96" w:rsidP="003F0384">
            <w:pPr>
              <w:spacing w:line="360" w:lineRule="auto"/>
            </w:pPr>
            <w:r>
              <w:t xml:space="preserve">Maj </w:t>
            </w:r>
          </w:p>
        </w:tc>
        <w:tc>
          <w:tcPr>
            <w:tcW w:w="2340" w:type="dxa"/>
          </w:tcPr>
          <w:p w:rsidR="00CD5F96" w:rsidRDefault="00CD5F96" w:rsidP="003F0384">
            <w:pPr>
              <w:spacing w:line="360" w:lineRule="auto"/>
            </w:pPr>
            <w:r>
              <w:t>Nauczycielki wszystkich grup</w:t>
            </w:r>
          </w:p>
        </w:tc>
        <w:tc>
          <w:tcPr>
            <w:tcW w:w="1079" w:type="dxa"/>
          </w:tcPr>
          <w:p w:rsidR="00CD5F96" w:rsidRDefault="00CD5F96" w:rsidP="003F0384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B81EBF" w:rsidP="001442EA">
            <w:pPr>
              <w:spacing w:line="360" w:lineRule="auto"/>
            </w:pPr>
            <w:r>
              <w:t>21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Dzień Matki, Ojca i Dzień Dziecka</w:t>
            </w:r>
            <w:r w:rsidR="00A67D00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Czerwiec </w:t>
            </w:r>
          </w:p>
        </w:tc>
        <w:tc>
          <w:tcPr>
            <w:tcW w:w="2340" w:type="dxa"/>
          </w:tcPr>
          <w:p w:rsidR="007203F8" w:rsidRPr="001C3C37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B81EBF" w:rsidP="001442EA">
            <w:pPr>
              <w:spacing w:line="360" w:lineRule="auto"/>
            </w:pPr>
            <w:r>
              <w:t>22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Pr="009A34EB" w:rsidRDefault="007203F8" w:rsidP="001442EA">
            <w:pPr>
              <w:spacing w:line="360" w:lineRule="auto"/>
              <w:rPr>
                <w:b/>
              </w:rPr>
            </w:pPr>
            <w:r w:rsidRPr="009A34EB">
              <w:rPr>
                <w:b/>
              </w:rPr>
              <w:t xml:space="preserve">Gminny konkurs recytatorski </w:t>
            </w:r>
            <w:r w:rsidR="00A67D00">
              <w:rPr>
                <w:b/>
              </w:rPr>
              <w:t>.</w:t>
            </w:r>
          </w:p>
        </w:tc>
        <w:tc>
          <w:tcPr>
            <w:tcW w:w="1440" w:type="dxa"/>
          </w:tcPr>
          <w:p w:rsidR="007203F8" w:rsidRDefault="00055D1E" w:rsidP="001442EA">
            <w:pPr>
              <w:spacing w:line="360" w:lineRule="auto"/>
            </w:pPr>
            <w:r>
              <w:t xml:space="preserve">Listopad </w:t>
            </w:r>
          </w:p>
        </w:tc>
        <w:tc>
          <w:tcPr>
            <w:tcW w:w="2340" w:type="dxa"/>
          </w:tcPr>
          <w:p w:rsidR="007203F8" w:rsidRPr="00784D21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B81EBF" w:rsidP="001442EA">
            <w:pPr>
              <w:spacing w:line="360" w:lineRule="auto"/>
            </w:pPr>
            <w:r>
              <w:t>23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Uroczyste zakończenie roku przedszkolnego</w:t>
            </w:r>
            <w:r w:rsidR="00E871C7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Czerwiec </w:t>
            </w:r>
          </w:p>
        </w:tc>
        <w:tc>
          <w:tcPr>
            <w:tcW w:w="2340" w:type="dxa"/>
          </w:tcPr>
          <w:p w:rsidR="007203F8" w:rsidRPr="001C3C37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7203F8" w:rsidTr="001442EA">
        <w:tc>
          <w:tcPr>
            <w:tcW w:w="543" w:type="dxa"/>
          </w:tcPr>
          <w:p w:rsidR="007203F8" w:rsidRDefault="00B81EBF" w:rsidP="001442EA">
            <w:pPr>
              <w:spacing w:line="360" w:lineRule="auto"/>
            </w:pPr>
            <w:r>
              <w:t>24</w:t>
            </w:r>
            <w:r w:rsidR="00551995">
              <w:t>.</w:t>
            </w:r>
          </w:p>
        </w:tc>
        <w:tc>
          <w:tcPr>
            <w:tcW w:w="3885" w:type="dxa"/>
          </w:tcPr>
          <w:p w:rsidR="007203F8" w:rsidRDefault="007203F8" w:rsidP="001442EA">
            <w:pPr>
              <w:spacing w:line="360" w:lineRule="auto"/>
            </w:pPr>
            <w:r>
              <w:t>Organizacja urodzin dzieci w grupie przedszkolnej</w:t>
            </w:r>
            <w:r w:rsidR="00A67D00">
              <w:t>.</w:t>
            </w:r>
          </w:p>
        </w:tc>
        <w:tc>
          <w:tcPr>
            <w:tcW w:w="1440" w:type="dxa"/>
          </w:tcPr>
          <w:p w:rsidR="007203F8" w:rsidRDefault="007203F8" w:rsidP="001442EA">
            <w:pPr>
              <w:spacing w:line="360" w:lineRule="auto"/>
            </w:pPr>
            <w:r>
              <w:t xml:space="preserve">Cały rok </w:t>
            </w:r>
          </w:p>
        </w:tc>
        <w:tc>
          <w:tcPr>
            <w:tcW w:w="2340" w:type="dxa"/>
          </w:tcPr>
          <w:p w:rsidR="007203F8" w:rsidRPr="00784D21" w:rsidRDefault="007203F8" w:rsidP="001442EA">
            <w:pPr>
              <w:spacing w:line="360" w:lineRule="auto"/>
            </w:pPr>
            <w:r w:rsidRPr="00784D21">
              <w:t>Nauczycielki wszystkich grup</w:t>
            </w:r>
          </w:p>
        </w:tc>
        <w:tc>
          <w:tcPr>
            <w:tcW w:w="1079" w:type="dxa"/>
          </w:tcPr>
          <w:p w:rsidR="007203F8" w:rsidRDefault="007203F8" w:rsidP="001442EA">
            <w:pPr>
              <w:spacing w:line="360" w:lineRule="auto"/>
            </w:pPr>
          </w:p>
        </w:tc>
      </w:tr>
      <w:tr w:rsidR="00055D1E" w:rsidTr="001442EA">
        <w:tc>
          <w:tcPr>
            <w:tcW w:w="543" w:type="dxa"/>
          </w:tcPr>
          <w:p w:rsidR="00055D1E" w:rsidRDefault="00055D1E" w:rsidP="001442EA">
            <w:pPr>
              <w:spacing w:line="360" w:lineRule="auto"/>
            </w:pPr>
            <w:r>
              <w:t xml:space="preserve">25. </w:t>
            </w:r>
          </w:p>
        </w:tc>
        <w:tc>
          <w:tcPr>
            <w:tcW w:w="3885" w:type="dxa"/>
          </w:tcPr>
          <w:p w:rsidR="00055D1E" w:rsidRDefault="001233BC" w:rsidP="001442EA">
            <w:pPr>
              <w:spacing w:line="360" w:lineRule="auto"/>
            </w:pPr>
            <w:r>
              <w:t>Cykliczne czytanie dzieciom przez zaproszonych gości, rodziców</w:t>
            </w:r>
            <w:r w:rsidR="005C2661">
              <w:t>.</w:t>
            </w:r>
          </w:p>
        </w:tc>
        <w:tc>
          <w:tcPr>
            <w:tcW w:w="1440" w:type="dxa"/>
          </w:tcPr>
          <w:p w:rsidR="00055D1E" w:rsidRDefault="00055D1E" w:rsidP="001442EA">
            <w:pPr>
              <w:spacing w:line="360" w:lineRule="auto"/>
            </w:pPr>
            <w:r>
              <w:t>Cały rok</w:t>
            </w:r>
          </w:p>
        </w:tc>
        <w:tc>
          <w:tcPr>
            <w:tcW w:w="2340" w:type="dxa"/>
          </w:tcPr>
          <w:p w:rsidR="00055D1E" w:rsidRPr="00784D21" w:rsidRDefault="00055D1E" w:rsidP="001442EA">
            <w:pPr>
              <w:spacing w:line="360" w:lineRule="auto"/>
            </w:pPr>
            <w:r w:rsidRPr="00784D21">
              <w:t>Nauczycielki wszystkich grup</w:t>
            </w:r>
            <w:r>
              <w:t xml:space="preserve"> i zaproszeni goście</w:t>
            </w:r>
          </w:p>
        </w:tc>
        <w:tc>
          <w:tcPr>
            <w:tcW w:w="1079" w:type="dxa"/>
          </w:tcPr>
          <w:p w:rsidR="00055D1E" w:rsidRDefault="00055D1E" w:rsidP="001442EA">
            <w:pPr>
              <w:spacing w:line="360" w:lineRule="auto"/>
            </w:pPr>
          </w:p>
        </w:tc>
      </w:tr>
    </w:tbl>
    <w:p w:rsidR="001442EA" w:rsidRDefault="001442EA" w:rsidP="001442EA">
      <w:pPr>
        <w:spacing w:line="360" w:lineRule="auto"/>
      </w:pPr>
    </w:p>
    <w:p w:rsidR="004D60D3" w:rsidRDefault="004D60D3" w:rsidP="001442E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442EA" w:rsidRDefault="00CD5F96" w:rsidP="001442EA">
      <w:pPr>
        <w:spacing w:line="360" w:lineRule="auto"/>
        <w:rPr>
          <w:rFonts w:ascii="Times New Roman" w:hAnsi="Times New Roman"/>
          <w:sz w:val="28"/>
          <w:szCs w:val="28"/>
        </w:rPr>
      </w:pPr>
      <w:r w:rsidRPr="00CD5F96">
        <w:rPr>
          <w:rFonts w:ascii="Times New Roman" w:hAnsi="Times New Roman"/>
          <w:b/>
          <w:sz w:val="28"/>
          <w:szCs w:val="28"/>
        </w:rPr>
        <w:t>Wycieczki, wyjścia do teatru i kina</w:t>
      </w:r>
      <w:r w:rsidR="004D60D3">
        <w:rPr>
          <w:rFonts w:ascii="Times New Roman" w:hAnsi="Times New Roman"/>
          <w:sz w:val="28"/>
          <w:szCs w:val="28"/>
        </w:rPr>
        <w:t>:</w:t>
      </w:r>
    </w:p>
    <w:p w:rsidR="004F2882" w:rsidRDefault="004D60D3" w:rsidP="004F2882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wyjazd do Teatru L</w:t>
      </w:r>
      <w:r w:rsidR="00B81EBF">
        <w:rPr>
          <w:rFonts w:ascii="Times New Roman" w:hAnsi="Times New Roman"/>
          <w:sz w:val="28"/>
          <w:szCs w:val="28"/>
        </w:rPr>
        <w:t>aki i Aktora „</w:t>
      </w:r>
      <w:r w:rsidR="004F2882">
        <w:rPr>
          <w:rFonts w:ascii="Times New Roman" w:hAnsi="Times New Roman"/>
          <w:sz w:val="28"/>
          <w:szCs w:val="28"/>
        </w:rPr>
        <w:t xml:space="preserve">Kubuś” w Kielcach </w:t>
      </w:r>
      <w:r w:rsidR="00055D1E">
        <w:rPr>
          <w:rFonts w:ascii="Times New Roman" w:hAnsi="Times New Roman"/>
          <w:sz w:val="28"/>
          <w:szCs w:val="28"/>
        </w:rPr>
        <w:t xml:space="preserve"> - 5. 10. 2018r. – bajka „O Rybaku i złotej rybce”.</w:t>
      </w:r>
    </w:p>
    <w:p w:rsidR="00055D1E" w:rsidRDefault="004F2882" w:rsidP="00055D1E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4D60D3">
        <w:rPr>
          <w:rFonts w:ascii="Times New Roman" w:hAnsi="Times New Roman"/>
          <w:sz w:val="28"/>
          <w:szCs w:val="28"/>
        </w:rPr>
        <w:t xml:space="preserve">ycieczka </w:t>
      </w:r>
      <w:r>
        <w:rPr>
          <w:rFonts w:ascii="Times New Roman" w:hAnsi="Times New Roman"/>
          <w:sz w:val="28"/>
          <w:szCs w:val="28"/>
        </w:rPr>
        <w:t>krajoznawcza</w:t>
      </w:r>
      <w:r w:rsidR="001233BC">
        <w:rPr>
          <w:rFonts w:ascii="Times New Roman" w:hAnsi="Times New Roman"/>
          <w:sz w:val="28"/>
          <w:szCs w:val="28"/>
        </w:rPr>
        <w:t>.</w:t>
      </w: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Pr="00055D1E" w:rsidRDefault="00055D1E" w:rsidP="00055D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55D1E">
        <w:rPr>
          <w:rFonts w:ascii="Times New Roman" w:eastAsia="Times New Roman" w:hAnsi="Times New Roman"/>
          <w:sz w:val="28"/>
          <w:szCs w:val="28"/>
          <w:lang w:eastAsia="pl-PL"/>
        </w:rPr>
        <w:t>Program wychowawczy nie jest dokumentem zamkniętym, ulega zmianom wraz ze zmieniającą się rzeczywistością. Jest zapisem swoistych oczekiwań</w:t>
      </w:r>
    </w:p>
    <w:p w:rsidR="00055D1E" w:rsidRPr="00055D1E" w:rsidRDefault="00055D1E" w:rsidP="00055D1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55D1E">
        <w:rPr>
          <w:rFonts w:ascii="Times New Roman" w:eastAsia="Times New Roman" w:hAnsi="Times New Roman"/>
          <w:sz w:val="28"/>
          <w:szCs w:val="28"/>
          <w:lang w:eastAsia="pl-PL"/>
        </w:rPr>
        <w:t xml:space="preserve"> i przewidywań dotyczących efektów wychowania. Podlega on również monitorowaniu, czyli systematycznej i rozciągniętej w czasie obserwacji sposobów realizacji przyjętych w programie celów i zadań wychowawczych. Zadanie to należy do dyrektora przedszkola, nauczycieli i rodziców.</w:t>
      </w:r>
    </w:p>
    <w:p w:rsidR="00055D1E" w:rsidRPr="00055D1E" w:rsidRDefault="00055D1E" w:rsidP="00055D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5D1E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55D1E" w:rsidRPr="00CD5F96" w:rsidRDefault="00055D1E" w:rsidP="00055D1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55D1E" w:rsidRPr="00CD5F96" w:rsidSect="00675CF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B8" w:rsidRDefault="008039B8">
      <w:r>
        <w:separator/>
      </w:r>
    </w:p>
  </w:endnote>
  <w:endnote w:type="continuationSeparator" w:id="0">
    <w:p w:rsidR="008039B8" w:rsidRDefault="008039B8">
      <w:r>
        <w:continuationSeparator/>
      </w:r>
    </w:p>
  </w:endnote>
  <w:endnote w:id="1">
    <w:p w:rsidR="008B6954" w:rsidRPr="00055D1E" w:rsidRDefault="008B6954" w:rsidP="00055D1E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54" w:rsidRDefault="008B6954" w:rsidP="00F850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6954" w:rsidRDefault="008B6954" w:rsidP="00055D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54" w:rsidRDefault="008B6954" w:rsidP="00F850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518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6954" w:rsidRDefault="008B6954" w:rsidP="00055D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B8" w:rsidRDefault="008039B8">
      <w:r>
        <w:separator/>
      </w:r>
    </w:p>
  </w:footnote>
  <w:footnote w:type="continuationSeparator" w:id="0">
    <w:p w:rsidR="008039B8" w:rsidRDefault="00803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CB"/>
    <w:multiLevelType w:val="multilevel"/>
    <w:tmpl w:val="896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33FA"/>
    <w:multiLevelType w:val="multilevel"/>
    <w:tmpl w:val="9A2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77E3C"/>
    <w:multiLevelType w:val="hybridMultilevel"/>
    <w:tmpl w:val="AD066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33464"/>
    <w:multiLevelType w:val="hybridMultilevel"/>
    <w:tmpl w:val="F3A8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C88"/>
    <w:multiLevelType w:val="hybridMultilevel"/>
    <w:tmpl w:val="D1F2C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666FB"/>
    <w:multiLevelType w:val="multilevel"/>
    <w:tmpl w:val="2F7A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1544E"/>
    <w:multiLevelType w:val="multilevel"/>
    <w:tmpl w:val="D9EA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55F7F"/>
    <w:multiLevelType w:val="hybridMultilevel"/>
    <w:tmpl w:val="BD54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84532"/>
    <w:multiLevelType w:val="multilevel"/>
    <w:tmpl w:val="C364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9741A"/>
    <w:multiLevelType w:val="hybridMultilevel"/>
    <w:tmpl w:val="DA8A6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55BFF"/>
    <w:multiLevelType w:val="hybridMultilevel"/>
    <w:tmpl w:val="007AA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E2BC9"/>
    <w:multiLevelType w:val="multilevel"/>
    <w:tmpl w:val="FC38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015FC"/>
    <w:multiLevelType w:val="hybridMultilevel"/>
    <w:tmpl w:val="252C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40F42"/>
    <w:multiLevelType w:val="hybridMultilevel"/>
    <w:tmpl w:val="C9B0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3000B"/>
    <w:multiLevelType w:val="hybridMultilevel"/>
    <w:tmpl w:val="40F20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F7DB0"/>
    <w:multiLevelType w:val="hybridMultilevel"/>
    <w:tmpl w:val="3F32E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33536"/>
    <w:multiLevelType w:val="hybridMultilevel"/>
    <w:tmpl w:val="09C0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D1981"/>
    <w:multiLevelType w:val="hybridMultilevel"/>
    <w:tmpl w:val="195A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D5AE0"/>
    <w:multiLevelType w:val="hybridMultilevel"/>
    <w:tmpl w:val="32E26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16"/>
  </w:num>
  <w:num w:numId="15">
    <w:abstractNumId w:val="18"/>
  </w:num>
  <w:num w:numId="16">
    <w:abstractNumId w:val="4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2E"/>
    <w:rsid w:val="000437A4"/>
    <w:rsid w:val="00055D1E"/>
    <w:rsid w:val="000D07B7"/>
    <w:rsid w:val="000E712E"/>
    <w:rsid w:val="001233BC"/>
    <w:rsid w:val="00143734"/>
    <w:rsid w:val="001442EA"/>
    <w:rsid w:val="001C5A0F"/>
    <w:rsid w:val="00266021"/>
    <w:rsid w:val="002C1DDB"/>
    <w:rsid w:val="002C1F48"/>
    <w:rsid w:val="002F3788"/>
    <w:rsid w:val="00345B0F"/>
    <w:rsid w:val="00377C40"/>
    <w:rsid w:val="00377DBF"/>
    <w:rsid w:val="00392B25"/>
    <w:rsid w:val="00395182"/>
    <w:rsid w:val="003F0384"/>
    <w:rsid w:val="0040142E"/>
    <w:rsid w:val="004034EA"/>
    <w:rsid w:val="00404926"/>
    <w:rsid w:val="0041255C"/>
    <w:rsid w:val="004204C6"/>
    <w:rsid w:val="004D60D3"/>
    <w:rsid w:val="004F0A10"/>
    <w:rsid w:val="004F2882"/>
    <w:rsid w:val="00522908"/>
    <w:rsid w:val="00551995"/>
    <w:rsid w:val="00555DC1"/>
    <w:rsid w:val="005B2D6E"/>
    <w:rsid w:val="005C2661"/>
    <w:rsid w:val="0062056B"/>
    <w:rsid w:val="006431A7"/>
    <w:rsid w:val="00675CFA"/>
    <w:rsid w:val="0069609F"/>
    <w:rsid w:val="006F154A"/>
    <w:rsid w:val="00716429"/>
    <w:rsid w:val="007203F8"/>
    <w:rsid w:val="0072086A"/>
    <w:rsid w:val="0072646C"/>
    <w:rsid w:val="00733288"/>
    <w:rsid w:val="007A45B6"/>
    <w:rsid w:val="007A67E0"/>
    <w:rsid w:val="008039B8"/>
    <w:rsid w:val="00805A3B"/>
    <w:rsid w:val="00815C73"/>
    <w:rsid w:val="00854C45"/>
    <w:rsid w:val="008B6954"/>
    <w:rsid w:val="008C692B"/>
    <w:rsid w:val="00940A04"/>
    <w:rsid w:val="0096261C"/>
    <w:rsid w:val="00997AB2"/>
    <w:rsid w:val="009C485F"/>
    <w:rsid w:val="009E413F"/>
    <w:rsid w:val="00A67D00"/>
    <w:rsid w:val="00B1112E"/>
    <w:rsid w:val="00B43EC1"/>
    <w:rsid w:val="00B62F53"/>
    <w:rsid w:val="00B81EBF"/>
    <w:rsid w:val="00BA6987"/>
    <w:rsid w:val="00BE794F"/>
    <w:rsid w:val="00BF7A8B"/>
    <w:rsid w:val="00CB7DAE"/>
    <w:rsid w:val="00CD5F96"/>
    <w:rsid w:val="00D66D0C"/>
    <w:rsid w:val="00DC64B9"/>
    <w:rsid w:val="00E22638"/>
    <w:rsid w:val="00E871C7"/>
    <w:rsid w:val="00EC2BCF"/>
    <w:rsid w:val="00EC58D8"/>
    <w:rsid w:val="00EE1C49"/>
    <w:rsid w:val="00F37A78"/>
    <w:rsid w:val="00F51F16"/>
    <w:rsid w:val="00F8507A"/>
    <w:rsid w:val="00F85E76"/>
    <w:rsid w:val="00F92C00"/>
    <w:rsid w:val="00FA42D0"/>
    <w:rsid w:val="00FB19F2"/>
    <w:rsid w:val="00FC6270"/>
    <w:rsid w:val="00FF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C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EC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6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1442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055D1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55D1E"/>
    <w:rPr>
      <w:vertAlign w:val="superscript"/>
    </w:rPr>
  </w:style>
  <w:style w:type="paragraph" w:styleId="Stopka">
    <w:name w:val="footer"/>
    <w:basedOn w:val="Normalny"/>
    <w:rsid w:val="00055D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5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2372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WYCHOWAWCZY ODDZIAŁU PRZEDSZKOLNEGO</vt:lpstr>
    </vt:vector>
  </TitlesOfParts>
  <Company>Ministrerstwo Edukacji Narodowej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WYCHOWAWCZY ODDZIAŁU PRZEDSZKOLNEGO</dc:title>
  <dc:creator>T</dc:creator>
  <cp:lastModifiedBy>Mazurki</cp:lastModifiedBy>
  <cp:revision>2</cp:revision>
  <cp:lastPrinted>2015-09-20T08:39:00Z</cp:lastPrinted>
  <dcterms:created xsi:type="dcterms:W3CDTF">2018-09-29T20:13:00Z</dcterms:created>
  <dcterms:modified xsi:type="dcterms:W3CDTF">2018-09-29T20:13:00Z</dcterms:modified>
</cp:coreProperties>
</file>